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17C" w:rsidRPr="005134F7" w:rsidRDefault="00B709B8" w:rsidP="00B709B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</w:t>
      </w:r>
      <w:r w:rsidR="00B54343" w:rsidRPr="005134F7">
        <w:rPr>
          <w:rFonts w:ascii="Times New Roman" w:hAnsi="Times New Roman" w:cs="Times New Roman"/>
          <w:sz w:val="24"/>
          <w:szCs w:val="24"/>
        </w:rPr>
        <w:t>Приложение</w:t>
      </w:r>
    </w:p>
    <w:p w:rsidR="0058517C" w:rsidRPr="005134F7" w:rsidRDefault="00B709B8" w:rsidP="00B709B8">
      <w:pPr>
        <w:pStyle w:val="ConsPlusNormal"/>
        <w:ind w:left="10206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8517C" w:rsidRPr="005134F7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517C" w:rsidRPr="005134F7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58517C" w:rsidRPr="005134F7" w:rsidRDefault="0058517C" w:rsidP="00B709B8">
      <w:pPr>
        <w:pStyle w:val="ConsPlusNormal"/>
        <w:tabs>
          <w:tab w:val="left" w:pos="10632"/>
        </w:tabs>
        <w:ind w:left="10206"/>
        <w:rPr>
          <w:rFonts w:ascii="Times New Roman" w:hAnsi="Times New Roman" w:cs="Times New Roman"/>
          <w:sz w:val="24"/>
          <w:szCs w:val="24"/>
        </w:rPr>
      </w:pPr>
      <w:r w:rsidRPr="005134F7">
        <w:rPr>
          <w:rFonts w:ascii="Times New Roman" w:hAnsi="Times New Roman" w:cs="Times New Roman"/>
          <w:sz w:val="24"/>
          <w:szCs w:val="24"/>
        </w:rPr>
        <w:t>Белореченский район</w:t>
      </w:r>
    </w:p>
    <w:p w:rsidR="0058517C" w:rsidRPr="005134F7" w:rsidRDefault="0058517C" w:rsidP="00B709B8">
      <w:pPr>
        <w:pStyle w:val="ConsPlusNormal"/>
        <w:tabs>
          <w:tab w:val="left" w:pos="14317"/>
        </w:tabs>
        <w:ind w:left="10206"/>
        <w:rPr>
          <w:rFonts w:ascii="Times New Roman" w:hAnsi="Times New Roman" w:cs="Times New Roman"/>
          <w:sz w:val="24"/>
          <w:szCs w:val="24"/>
        </w:rPr>
      </w:pPr>
      <w:r w:rsidRPr="005134F7">
        <w:rPr>
          <w:rFonts w:ascii="Times New Roman" w:hAnsi="Times New Roman" w:cs="Times New Roman"/>
          <w:sz w:val="24"/>
          <w:szCs w:val="24"/>
        </w:rPr>
        <w:t>от ___________№_________</w:t>
      </w:r>
    </w:p>
    <w:p w:rsidR="0058517C" w:rsidRPr="005134F7" w:rsidRDefault="0058517C" w:rsidP="00B709B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47C7C" w:rsidRPr="005134F7" w:rsidRDefault="00B54343" w:rsidP="00F47C7C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  <w:r w:rsidRPr="005134F7">
        <w:rPr>
          <w:rFonts w:ascii="Times New Roman" w:hAnsi="Times New Roman" w:cs="Times New Roman"/>
          <w:sz w:val="24"/>
          <w:szCs w:val="24"/>
        </w:rPr>
        <w:t xml:space="preserve">«Приложение </w:t>
      </w:r>
    </w:p>
    <w:p w:rsidR="00B54343" w:rsidRPr="005134F7" w:rsidRDefault="00B54343" w:rsidP="00F47C7C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</w:p>
    <w:p w:rsidR="00B54343" w:rsidRPr="005134F7" w:rsidRDefault="00B54343" w:rsidP="00B15B99">
      <w:pPr>
        <w:pStyle w:val="ConsPlusNormal"/>
        <w:tabs>
          <w:tab w:val="left" w:pos="11057"/>
        </w:tabs>
        <w:ind w:left="10206"/>
        <w:rPr>
          <w:rFonts w:ascii="Times New Roman" w:hAnsi="Times New Roman" w:cs="Times New Roman"/>
          <w:sz w:val="24"/>
          <w:szCs w:val="24"/>
        </w:rPr>
      </w:pPr>
      <w:r w:rsidRPr="005134F7">
        <w:rPr>
          <w:rFonts w:ascii="Times New Roman" w:hAnsi="Times New Roman" w:cs="Times New Roman"/>
          <w:sz w:val="24"/>
          <w:szCs w:val="24"/>
        </w:rPr>
        <w:t>УТВЕРЖДЕНА</w:t>
      </w:r>
    </w:p>
    <w:p w:rsidR="00F47C7C" w:rsidRPr="005134F7" w:rsidRDefault="00B54343" w:rsidP="00F47C7C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  <w:r w:rsidRPr="005134F7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  <w:r w:rsidR="00F47C7C" w:rsidRPr="005134F7">
        <w:rPr>
          <w:rFonts w:ascii="Times New Roman" w:hAnsi="Times New Roman" w:cs="Times New Roman"/>
          <w:sz w:val="24"/>
          <w:szCs w:val="24"/>
        </w:rPr>
        <w:t xml:space="preserve"> </w:t>
      </w:r>
      <w:r w:rsidR="009E20D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47C7C" w:rsidRPr="005134F7">
        <w:rPr>
          <w:rFonts w:ascii="Times New Roman" w:hAnsi="Times New Roman" w:cs="Times New Roman"/>
          <w:sz w:val="24"/>
          <w:szCs w:val="24"/>
        </w:rPr>
        <w:t>муниципального образования Белореченский район</w:t>
      </w:r>
    </w:p>
    <w:p w:rsidR="00B54343" w:rsidRPr="005134F7" w:rsidRDefault="00B54343" w:rsidP="00F47C7C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  <w:r w:rsidRPr="005134F7">
        <w:rPr>
          <w:rFonts w:ascii="Times New Roman" w:hAnsi="Times New Roman" w:cs="Times New Roman"/>
          <w:sz w:val="24"/>
          <w:szCs w:val="24"/>
        </w:rPr>
        <w:t>от 26.12.2023 г. № 1689</w:t>
      </w:r>
    </w:p>
    <w:p w:rsidR="00B54343" w:rsidRPr="005134F7" w:rsidRDefault="00B54343" w:rsidP="00F47C7C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  <w:proofErr w:type="gramStart"/>
      <w:r w:rsidRPr="005134F7">
        <w:rPr>
          <w:rFonts w:ascii="Times New Roman" w:hAnsi="Times New Roman" w:cs="Times New Roman"/>
          <w:sz w:val="24"/>
          <w:szCs w:val="24"/>
        </w:rPr>
        <w:t>(в редакции постановления</w:t>
      </w:r>
      <w:proofErr w:type="gramEnd"/>
    </w:p>
    <w:p w:rsidR="00B54343" w:rsidRPr="005134F7" w:rsidRDefault="00B54343" w:rsidP="00F47C7C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  <w:r w:rsidRPr="005134F7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5134F7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FC6CE9" w:rsidRPr="005134F7" w:rsidRDefault="00B54343" w:rsidP="00F47C7C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  <w:r w:rsidRPr="005134F7">
        <w:rPr>
          <w:rFonts w:ascii="Times New Roman" w:hAnsi="Times New Roman" w:cs="Times New Roman"/>
          <w:sz w:val="24"/>
          <w:szCs w:val="24"/>
        </w:rPr>
        <w:t>образования Белореченский район</w:t>
      </w:r>
    </w:p>
    <w:p w:rsidR="00B54343" w:rsidRPr="005134F7" w:rsidRDefault="00B709B8" w:rsidP="00DD2AF9">
      <w:pPr>
        <w:pStyle w:val="ConsPlusNormal"/>
        <w:tabs>
          <w:tab w:val="left" w:pos="14175"/>
        </w:tabs>
        <w:ind w:left="10915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4343" w:rsidRPr="005134F7">
        <w:rPr>
          <w:rFonts w:ascii="Times New Roman" w:hAnsi="Times New Roman" w:cs="Times New Roman"/>
          <w:sz w:val="24"/>
          <w:szCs w:val="24"/>
        </w:rPr>
        <w:t>от ____________№ ___________)</w:t>
      </w:r>
    </w:p>
    <w:p w:rsidR="00957FC1" w:rsidRPr="00F47C7C" w:rsidRDefault="00957FC1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3230"/>
      </w:tblGrid>
      <w:tr w:rsidR="00F47C7C" w:rsidRPr="00B663A0" w:rsidTr="005B0B96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:rsidR="00F47C7C" w:rsidRPr="00B663A0" w:rsidRDefault="00F47C7C" w:rsidP="005B0B9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496"/>
            <w:bookmarkEnd w:id="0"/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3. Структура </w:t>
            </w:r>
            <w:r w:rsidR="005B0B96" w:rsidRPr="00B663A0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</w:tbl>
    <w:p w:rsidR="00F47C7C" w:rsidRPr="00B663A0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3230"/>
      </w:tblGrid>
      <w:tr w:rsidR="00F47C7C" w:rsidRPr="00B663A0" w:rsidTr="005B0B96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:rsidR="00FA7DFA" w:rsidRPr="00B663A0" w:rsidRDefault="0014157F" w:rsidP="00FA7DFA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F47C7C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. Процессная часть </w:t>
            </w:r>
          </w:p>
        </w:tc>
      </w:tr>
    </w:tbl>
    <w:p w:rsidR="00F47C7C" w:rsidRPr="00B663A0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8"/>
        <w:gridCol w:w="57"/>
        <w:gridCol w:w="22"/>
        <w:gridCol w:w="2462"/>
        <w:gridCol w:w="858"/>
        <w:gridCol w:w="276"/>
        <w:gridCol w:w="719"/>
        <w:gridCol w:w="139"/>
        <w:gridCol w:w="9"/>
        <w:gridCol w:w="416"/>
        <w:gridCol w:w="411"/>
        <w:gridCol w:w="9"/>
        <w:gridCol w:w="150"/>
        <w:gridCol w:w="7"/>
        <w:gridCol w:w="706"/>
        <w:gridCol w:w="7"/>
        <w:gridCol w:w="255"/>
        <w:gridCol w:w="9"/>
        <w:gridCol w:w="456"/>
        <w:gridCol w:w="6"/>
        <w:gridCol w:w="379"/>
        <w:gridCol w:w="9"/>
        <w:gridCol w:w="1648"/>
        <w:gridCol w:w="6"/>
        <w:gridCol w:w="107"/>
        <w:gridCol w:w="374"/>
        <w:gridCol w:w="694"/>
        <w:gridCol w:w="6"/>
        <w:gridCol w:w="292"/>
        <w:gridCol w:w="553"/>
        <w:gridCol w:w="6"/>
        <w:gridCol w:w="274"/>
        <w:gridCol w:w="9"/>
        <w:gridCol w:w="1695"/>
        <w:gridCol w:w="8"/>
        <w:gridCol w:w="273"/>
        <w:gridCol w:w="9"/>
        <w:gridCol w:w="703"/>
        <w:gridCol w:w="9"/>
      </w:tblGrid>
      <w:tr w:rsidR="00AF1CC4" w:rsidRPr="00B663A0" w:rsidTr="00135F06">
        <w:trPr>
          <w:trHeight w:val="22"/>
        </w:trPr>
        <w:tc>
          <w:tcPr>
            <w:tcW w:w="545" w:type="dxa"/>
            <w:gridSpan w:val="2"/>
            <w:vMerge w:val="restart"/>
          </w:tcPr>
          <w:p w:rsidR="00F47C7C" w:rsidRPr="00B663A0" w:rsidRDefault="00D3307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47C7C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47C7C" w:rsidRPr="00B663A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F47C7C" w:rsidRPr="00B663A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84" w:type="dxa"/>
            <w:gridSpan w:val="2"/>
            <w:vMerge w:val="restart"/>
          </w:tcPr>
          <w:p w:rsidR="00F47C7C" w:rsidRPr="00B663A0" w:rsidRDefault="00F47C7C" w:rsidP="00FA7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характеристика, наименование мероприятия </w:t>
            </w:r>
          </w:p>
        </w:tc>
        <w:tc>
          <w:tcPr>
            <w:tcW w:w="1134" w:type="dxa"/>
            <w:gridSpan w:val="2"/>
            <w:vMerge w:val="restart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3299" w:type="dxa"/>
            <w:gridSpan w:val="14"/>
          </w:tcPr>
          <w:p w:rsidR="00F47C7C" w:rsidRPr="00B663A0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  <w:tc>
          <w:tcPr>
            <w:tcW w:w="2042" w:type="dxa"/>
            <w:gridSpan w:val="4"/>
            <w:vMerge w:val="restart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181" w:type="dxa"/>
            <w:gridSpan w:val="4"/>
            <w:vMerge w:val="restart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7">
              <w:r w:rsidRPr="00B663A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gridSpan w:val="3"/>
            <w:vMerge w:val="restart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результата реализации мероприятия </w:t>
            </w: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годам</w:t>
            </w:r>
          </w:p>
        </w:tc>
        <w:tc>
          <w:tcPr>
            <w:tcW w:w="1986" w:type="dxa"/>
            <w:gridSpan w:val="4"/>
            <w:vMerge w:val="restart"/>
          </w:tcPr>
          <w:p w:rsidR="00F47C7C" w:rsidRPr="00B663A0" w:rsidRDefault="008131B3" w:rsidP="00FA7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</w:t>
            </w:r>
            <w:r w:rsidR="00F47C7C" w:rsidRPr="00B663A0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gramEnd"/>
            <w:r w:rsidR="00F47C7C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за достижение результата </w:t>
            </w:r>
          </w:p>
        </w:tc>
        <w:tc>
          <w:tcPr>
            <w:tcW w:w="994" w:type="dxa"/>
            <w:gridSpan w:val="4"/>
            <w:vMerge w:val="restart"/>
          </w:tcPr>
          <w:p w:rsidR="00F47C7C" w:rsidRPr="00B663A0" w:rsidRDefault="00F47C7C" w:rsidP="00FA7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целей </w:t>
            </w:r>
            <w:r w:rsidR="00D33078" w:rsidRPr="00B663A0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</w:p>
        </w:tc>
      </w:tr>
      <w:tr w:rsidR="00AF1CC4" w:rsidRPr="00B663A0" w:rsidTr="004E629E">
        <w:trPr>
          <w:trHeight w:val="22"/>
        </w:trPr>
        <w:tc>
          <w:tcPr>
            <w:tcW w:w="545" w:type="dxa"/>
            <w:gridSpan w:val="2"/>
            <w:vMerge/>
          </w:tcPr>
          <w:p w:rsidR="00F47C7C" w:rsidRPr="00B663A0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F47C7C" w:rsidRPr="00B663A0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F47C7C" w:rsidRPr="00B663A0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vMerge w:val="restart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580" w:type="dxa"/>
            <w:gridSpan w:val="13"/>
          </w:tcPr>
          <w:p w:rsidR="00F47C7C" w:rsidRPr="00B663A0" w:rsidRDefault="00F47C7C" w:rsidP="00FA7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в разрезе источников финансирования </w:t>
            </w:r>
          </w:p>
        </w:tc>
        <w:tc>
          <w:tcPr>
            <w:tcW w:w="2042" w:type="dxa"/>
            <w:gridSpan w:val="4"/>
            <w:vMerge/>
          </w:tcPr>
          <w:p w:rsidR="00F47C7C" w:rsidRPr="00B663A0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F47C7C" w:rsidRPr="00B663A0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F47C7C" w:rsidRPr="00B663A0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4"/>
            <w:vMerge/>
          </w:tcPr>
          <w:p w:rsidR="00F47C7C" w:rsidRPr="00B663A0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F47C7C" w:rsidRPr="00B663A0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9C7" w:rsidRPr="00B663A0" w:rsidTr="004E629E">
        <w:trPr>
          <w:gridAfter w:val="1"/>
          <w:wAfter w:w="9" w:type="dxa"/>
          <w:trHeight w:val="22"/>
        </w:trPr>
        <w:tc>
          <w:tcPr>
            <w:tcW w:w="545" w:type="dxa"/>
            <w:gridSpan w:val="2"/>
            <w:vMerge/>
          </w:tcPr>
          <w:p w:rsidR="00F47C7C" w:rsidRPr="00B663A0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F47C7C" w:rsidRPr="00B663A0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F47C7C" w:rsidRPr="00B663A0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vMerge/>
          </w:tcPr>
          <w:p w:rsidR="00F47C7C" w:rsidRPr="00B663A0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gridSpan w:val="3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570" w:type="dxa"/>
            <w:gridSpan w:val="3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713" w:type="dxa"/>
            <w:gridSpan w:val="2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27" w:type="dxa"/>
            <w:gridSpan w:val="4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2042" w:type="dxa"/>
            <w:gridSpan w:val="4"/>
          </w:tcPr>
          <w:p w:rsidR="00F47C7C" w:rsidRPr="00B663A0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gridSpan w:val="4"/>
          </w:tcPr>
          <w:p w:rsidR="00F47C7C" w:rsidRPr="00B663A0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F47C7C" w:rsidRPr="00B663A0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4"/>
          </w:tcPr>
          <w:p w:rsidR="00F47C7C" w:rsidRPr="00B663A0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</w:tcPr>
          <w:p w:rsidR="00F47C7C" w:rsidRPr="00B663A0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9C7" w:rsidRPr="00B663A0" w:rsidTr="004E629E">
        <w:trPr>
          <w:gridAfter w:val="1"/>
          <w:wAfter w:w="9" w:type="dxa"/>
          <w:trHeight w:val="22"/>
        </w:trPr>
        <w:tc>
          <w:tcPr>
            <w:tcW w:w="545" w:type="dxa"/>
            <w:gridSpan w:val="2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84" w:type="dxa"/>
            <w:gridSpan w:val="2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dxa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4" w:type="dxa"/>
            <w:gridSpan w:val="3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0" w:type="dxa"/>
            <w:gridSpan w:val="3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3" w:type="dxa"/>
            <w:gridSpan w:val="2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7" w:type="dxa"/>
            <w:gridSpan w:val="4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42" w:type="dxa"/>
            <w:gridSpan w:val="4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81" w:type="dxa"/>
            <w:gridSpan w:val="4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gridSpan w:val="3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  <w:gridSpan w:val="4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4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47C7C" w:rsidRPr="00B663A0" w:rsidTr="001212E9">
        <w:trPr>
          <w:trHeight w:val="22"/>
        </w:trPr>
        <w:tc>
          <w:tcPr>
            <w:tcW w:w="14516" w:type="dxa"/>
            <w:gridSpan w:val="39"/>
          </w:tcPr>
          <w:p w:rsidR="00F47C7C" w:rsidRPr="00B663A0" w:rsidRDefault="00F47C7C" w:rsidP="00D330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845B34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22386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2F7208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гарантийной </w:t>
            </w:r>
            <w:r w:rsidR="00845B34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поддержки субъектов малого и среднего предпринимательства</w:t>
            </w:r>
          </w:p>
        </w:tc>
      </w:tr>
      <w:tr w:rsidR="00F47C7C" w:rsidRPr="00B663A0" w:rsidTr="00135F06">
        <w:trPr>
          <w:trHeight w:val="22"/>
        </w:trPr>
        <w:tc>
          <w:tcPr>
            <w:tcW w:w="545" w:type="dxa"/>
            <w:gridSpan w:val="2"/>
            <w:vMerge w:val="restart"/>
          </w:tcPr>
          <w:p w:rsidR="00F47C7C" w:rsidRPr="00B663A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71" w:type="dxa"/>
            <w:gridSpan w:val="37"/>
          </w:tcPr>
          <w:p w:rsidR="00F47C7C" w:rsidRPr="00B663A0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</w:t>
            </w:r>
            <w:r w:rsidR="006E25A1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2F7208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398C" w:rsidRPr="00B663A0">
              <w:rPr>
                <w:rFonts w:ascii="Times New Roman" w:hAnsi="Times New Roman" w:cs="Times New Roman"/>
                <w:sz w:val="24"/>
                <w:szCs w:val="24"/>
              </w:rPr>
              <w:t>Информирование субъектов малого и среднего предпринимательства о мерах поддержки краевого гарантийного фонда</w:t>
            </w:r>
          </w:p>
        </w:tc>
      </w:tr>
      <w:tr w:rsidR="00F47C7C" w:rsidRPr="00B663A0" w:rsidTr="00135F06">
        <w:trPr>
          <w:trHeight w:val="22"/>
        </w:trPr>
        <w:tc>
          <w:tcPr>
            <w:tcW w:w="545" w:type="dxa"/>
            <w:gridSpan w:val="2"/>
            <w:vMerge/>
          </w:tcPr>
          <w:p w:rsidR="00F47C7C" w:rsidRPr="00B663A0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1" w:type="dxa"/>
            <w:gridSpan w:val="37"/>
          </w:tcPr>
          <w:p w:rsidR="00F47C7C" w:rsidRPr="00B663A0" w:rsidRDefault="00F47C7C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 -</w:t>
            </w:r>
            <w:r w:rsidR="00845B34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муниципального 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</w:tr>
      <w:tr w:rsidR="0086098B" w:rsidRPr="00B663A0" w:rsidTr="00135F06">
        <w:trPr>
          <w:gridAfter w:val="1"/>
          <w:wAfter w:w="9" w:type="dxa"/>
          <w:trHeight w:val="22"/>
        </w:trPr>
        <w:tc>
          <w:tcPr>
            <w:tcW w:w="545" w:type="dxa"/>
            <w:gridSpan w:val="2"/>
            <w:vMerge w:val="restart"/>
          </w:tcPr>
          <w:p w:rsidR="0086098B" w:rsidRPr="00B663A0" w:rsidRDefault="0086098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484" w:type="dxa"/>
            <w:gridSpan w:val="2"/>
            <w:vMerge w:val="restart"/>
          </w:tcPr>
          <w:p w:rsidR="0086098B" w:rsidRPr="00B663A0" w:rsidRDefault="0086098B" w:rsidP="00845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Привлечение хозяйствующих субъектов малого и среднего предпринимательства </w:t>
            </w:r>
          </w:p>
          <w:p w:rsidR="0086098B" w:rsidRPr="00B663A0" w:rsidRDefault="0086098B" w:rsidP="00845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участию в проектах, обеспечивающих  получение  гарантий  краевого  гарантийного фонда</w:t>
            </w:r>
          </w:p>
        </w:tc>
        <w:tc>
          <w:tcPr>
            <w:tcW w:w="1134" w:type="dxa"/>
            <w:gridSpan w:val="2"/>
          </w:tcPr>
          <w:p w:rsidR="0086098B" w:rsidRPr="00B663A0" w:rsidRDefault="0086098B" w:rsidP="00860E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858" w:type="dxa"/>
            <w:gridSpan w:val="2"/>
          </w:tcPr>
          <w:p w:rsidR="0086098B" w:rsidRPr="00B663A0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86098B" w:rsidRPr="00B663A0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86098B" w:rsidRPr="00B663A0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86098B" w:rsidRPr="00B663A0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27" w:type="dxa"/>
            <w:gridSpan w:val="4"/>
          </w:tcPr>
          <w:p w:rsidR="0086098B" w:rsidRPr="00B663A0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 w:val="restart"/>
          </w:tcPr>
          <w:p w:rsidR="0086098B" w:rsidRPr="00B663A0" w:rsidRDefault="0086098B" w:rsidP="008102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малого и среднего предпринимательства, получивших гарантии краевого гарантийного фонда</w:t>
            </w:r>
          </w:p>
        </w:tc>
        <w:tc>
          <w:tcPr>
            <w:tcW w:w="1181" w:type="dxa"/>
            <w:gridSpan w:val="4"/>
            <w:vMerge w:val="restart"/>
          </w:tcPr>
          <w:p w:rsidR="0086098B" w:rsidRPr="00B663A0" w:rsidRDefault="0086098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gridSpan w:val="3"/>
          </w:tcPr>
          <w:p w:rsidR="0086098B" w:rsidRPr="00B663A0" w:rsidRDefault="0086098B" w:rsidP="00AB7A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4"/>
            <w:vMerge w:val="restart"/>
          </w:tcPr>
          <w:p w:rsidR="0086098B" w:rsidRPr="00B663A0" w:rsidRDefault="0086098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  <w:tc>
          <w:tcPr>
            <w:tcW w:w="993" w:type="dxa"/>
            <w:gridSpan w:val="4"/>
            <w:vMerge w:val="restart"/>
          </w:tcPr>
          <w:p w:rsidR="0086098B" w:rsidRPr="00B663A0" w:rsidRDefault="0086098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</w:tr>
      <w:tr w:rsidR="0086098B" w:rsidRPr="00B663A0" w:rsidTr="00135F06">
        <w:trPr>
          <w:gridAfter w:val="1"/>
          <w:wAfter w:w="9" w:type="dxa"/>
          <w:trHeight w:val="240"/>
        </w:trPr>
        <w:tc>
          <w:tcPr>
            <w:tcW w:w="545" w:type="dxa"/>
            <w:gridSpan w:val="2"/>
            <w:vMerge/>
          </w:tcPr>
          <w:p w:rsidR="0086098B" w:rsidRPr="00B663A0" w:rsidRDefault="0086098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86098B" w:rsidRPr="00B663A0" w:rsidRDefault="0086098B" w:rsidP="00845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6098B" w:rsidRPr="00B663A0" w:rsidRDefault="0086098B" w:rsidP="00860E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 год</w:t>
            </w:r>
          </w:p>
        </w:tc>
        <w:tc>
          <w:tcPr>
            <w:tcW w:w="858" w:type="dxa"/>
            <w:gridSpan w:val="2"/>
          </w:tcPr>
          <w:p w:rsidR="0086098B" w:rsidRPr="00B663A0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86098B" w:rsidRPr="00B663A0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86098B" w:rsidRPr="00B663A0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86098B" w:rsidRPr="00B663A0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27" w:type="dxa"/>
            <w:gridSpan w:val="4"/>
          </w:tcPr>
          <w:p w:rsidR="0086098B" w:rsidRPr="00B663A0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86098B" w:rsidRPr="00B663A0" w:rsidRDefault="0086098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86098B" w:rsidRPr="00B663A0" w:rsidRDefault="0086098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86098B" w:rsidRPr="00B663A0" w:rsidRDefault="0086098B" w:rsidP="00AB7A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4"/>
            <w:vMerge/>
          </w:tcPr>
          <w:p w:rsidR="0086098B" w:rsidRPr="00B663A0" w:rsidRDefault="0086098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</w:tcPr>
          <w:p w:rsidR="0086098B" w:rsidRPr="00B663A0" w:rsidRDefault="0086098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AD6" w:rsidRPr="00B663A0" w:rsidTr="001A5D26">
        <w:trPr>
          <w:gridAfter w:val="1"/>
          <w:wAfter w:w="9" w:type="dxa"/>
          <w:trHeight w:val="20"/>
        </w:trPr>
        <w:tc>
          <w:tcPr>
            <w:tcW w:w="545" w:type="dxa"/>
            <w:gridSpan w:val="2"/>
            <w:vMerge/>
          </w:tcPr>
          <w:p w:rsidR="008E3AD6" w:rsidRPr="00B663A0" w:rsidRDefault="008E3AD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8E3AD6" w:rsidRPr="00B663A0" w:rsidRDefault="008E3AD6" w:rsidP="00845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E3AD6" w:rsidRPr="00B663A0" w:rsidRDefault="008E3AD6" w:rsidP="009E20D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2026 год</w:t>
            </w:r>
          </w:p>
        </w:tc>
        <w:tc>
          <w:tcPr>
            <w:tcW w:w="858" w:type="dxa"/>
            <w:gridSpan w:val="2"/>
          </w:tcPr>
          <w:p w:rsidR="008E3AD6" w:rsidRPr="00B663A0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8E3AD6" w:rsidRPr="00B663A0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8E3AD6" w:rsidRPr="00B663A0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8E3AD6" w:rsidRPr="00B663A0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27" w:type="dxa"/>
            <w:gridSpan w:val="4"/>
          </w:tcPr>
          <w:p w:rsidR="008E3AD6" w:rsidRPr="00B663A0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8E3AD6" w:rsidRPr="00B663A0" w:rsidRDefault="008E3AD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8E3AD6" w:rsidRPr="00B663A0" w:rsidRDefault="008E3AD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8E3AD6" w:rsidRPr="00B663A0" w:rsidRDefault="008E3AD6" w:rsidP="00AB7A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4"/>
            <w:vMerge/>
          </w:tcPr>
          <w:p w:rsidR="008E3AD6" w:rsidRPr="00B663A0" w:rsidRDefault="008E3AD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</w:tcPr>
          <w:p w:rsidR="008E3AD6" w:rsidRPr="00B663A0" w:rsidRDefault="008E3AD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AD6" w:rsidRPr="00B663A0" w:rsidTr="00135F06">
        <w:trPr>
          <w:gridAfter w:val="1"/>
          <w:wAfter w:w="9" w:type="dxa"/>
          <w:trHeight w:val="275"/>
        </w:trPr>
        <w:tc>
          <w:tcPr>
            <w:tcW w:w="545" w:type="dxa"/>
            <w:gridSpan w:val="2"/>
            <w:vMerge/>
          </w:tcPr>
          <w:p w:rsidR="008E3AD6" w:rsidRPr="00B663A0" w:rsidRDefault="008E3AD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8E3AD6" w:rsidRPr="00B663A0" w:rsidRDefault="008E3AD6" w:rsidP="00845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E3AD6" w:rsidRPr="00B663A0" w:rsidRDefault="008E3AD6" w:rsidP="009E20D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 год</w:t>
            </w:r>
          </w:p>
        </w:tc>
        <w:tc>
          <w:tcPr>
            <w:tcW w:w="858" w:type="dxa"/>
            <w:gridSpan w:val="2"/>
          </w:tcPr>
          <w:p w:rsidR="008E3AD6" w:rsidRPr="00B663A0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8E3AD6" w:rsidRPr="00B663A0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8E3AD6" w:rsidRPr="00B663A0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8E3AD6" w:rsidRPr="00B663A0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27" w:type="dxa"/>
            <w:gridSpan w:val="4"/>
          </w:tcPr>
          <w:p w:rsidR="008E3AD6" w:rsidRPr="00B663A0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8E3AD6" w:rsidRPr="00B663A0" w:rsidRDefault="008E3AD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8E3AD6" w:rsidRPr="00B663A0" w:rsidRDefault="008E3AD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8E3AD6" w:rsidRPr="00B663A0" w:rsidRDefault="008E3AD6" w:rsidP="00AB7A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4"/>
            <w:vMerge/>
          </w:tcPr>
          <w:p w:rsidR="008E3AD6" w:rsidRPr="00B663A0" w:rsidRDefault="008E3AD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</w:tcPr>
          <w:p w:rsidR="008E3AD6" w:rsidRPr="00B663A0" w:rsidRDefault="008E3AD6" w:rsidP="005B0B9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3AD6" w:rsidRPr="00B663A0" w:rsidTr="00135F06">
        <w:trPr>
          <w:gridAfter w:val="1"/>
          <w:wAfter w:w="9" w:type="dxa"/>
          <w:trHeight w:val="20"/>
        </w:trPr>
        <w:tc>
          <w:tcPr>
            <w:tcW w:w="545" w:type="dxa"/>
            <w:gridSpan w:val="2"/>
            <w:vMerge/>
          </w:tcPr>
          <w:p w:rsidR="008E3AD6" w:rsidRPr="00B663A0" w:rsidRDefault="008E3AD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8E3AD6" w:rsidRPr="00B663A0" w:rsidRDefault="008E3AD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E3AD6" w:rsidRPr="00B663A0" w:rsidRDefault="008E3AD6" w:rsidP="009E20D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2028 год</w:t>
            </w:r>
          </w:p>
        </w:tc>
        <w:tc>
          <w:tcPr>
            <w:tcW w:w="858" w:type="dxa"/>
            <w:gridSpan w:val="2"/>
          </w:tcPr>
          <w:p w:rsidR="008E3AD6" w:rsidRPr="00B663A0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8E3AD6" w:rsidRPr="00B663A0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8E3AD6" w:rsidRPr="00B663A0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8E3AD6" w:rsidRPr="00B663A0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27" w:type="dxa"/>
            <w:gridSpan w:val="4"/>
          </w:tcPr>
          <w:p w:rsidR="008E3AD6" w:rsidRPr="00B663A0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8E3AD6" w:rsidRPr="00B663A0" w:rsidRDefault="008E3AD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8E3AD6" w:rsidRPr="00B663A0" w:rsidRDefault="008E3AD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8E3AD6" w:rsidRPr="00B663A0" w:rsidRDefault="008E3AD6" w:rsidP="00AB7A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4"/>
            <w:vMerge/>
          </w:tcPr>
          <w:p w:rsidR="008E3AD6" w:rsidRPr="00B663A0" w:rsidRDefault="008E3AD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</w:tcPr>
          <w:p w:rsidR="008E3AD6" w:rsidRPr="00B663A0" w:rsidRDefault="008E3AD6" w:rsidP="005B0B9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3BBE" w:rsidRPr="00B663A0" w:rsidTr="00135F06">
        <w:trPr>
          <w:gridAfter w:val="1"/>
          <w:wAfter w:w="9" w:type="dxa"/>
          <w:trHeight w:val="20"/>
        </w:trPr>
        <w:tc>
          <w:tcPr>
            <w:tcW w:w="545" w:type="dxa"/>
            <w:gridSpan w:val="2"/>
            <w:vMerge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C3BBE" w:rsidRPr="00B663A0" w:rsidRDefault="00AC3BBE" w:rsidP="009E20D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2029 год</w:t>
            </w:r>
          </w:p>
        </w:tc>
        <w:tc>
          <w:tcPr>
            <w:tcW w:w="858" w:type="dxa"/>
            <w:gridSpan w:val="2"/>
          </w:tcPr>
          <w:p w:rsidR="00AC3BBE" w:rsidRPr="00B663A0" w:rsidRDefault="00AC3BBE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AC3BBE" w:rsidRPr="00B663A0" w:rsidRDefault="00AC3BBE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AC3BBE" w:rsidRPr="00B663A0" w:rsidRDefault="00AC3BBE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AC3BBE" w:rsidRPr="00B663A0" w:rsidRDefault="00AC3BBE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27" w:type="dxa"/>
            <w:gridSpan w:val="4"/>
          </w:tcPr>
          <w:p w:rsidR="00AC3BBE" w:rsidRPr="00B663A0" w:rsidRDefault="00AC3BBE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AC3BBE" w:rsidRPr="00B663A0" w:rsidRDefault="00AC3BBE" w:rsidP="00AB7A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4"/>
            <w:vMerge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3BBE" w:rsidRPr="00B663A0" w:rsidTr="00135F06">
        <w:trPr>
          <w:gridAfter w:val="1"/>
          <w:wAfter w:w="9" w:type="dxa"/>
          <w:trHeight w:val="22"/>
        </w:trPr>
        <w:tc>
          <w:tcPr>
            <w:tcW w:w="545" w:type="dxa"/>
            <w:gridSpan w:val="2"/>
            <w:vMerge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C3BBE" w:rsidRPr="00B663A0" w:rsidRDefault="00AC3BBE" w:rsidP="009E20D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858" w:type="dxa"/>
            <w:gridSpan w:val="2"/>
          </w:tcPr>
          <w:p w:rsidR="00AC3BBE" w:rsidRPr="00B663A0" w:rsidRDefault="00AC3BBE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AC3BBE" w:rsidRPr="00B663A0" w:rsidRDefault="00AC3BBE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AC3BBE" w:rsidRPr="00B663A0" w:rsidRDefault="00AC3BBE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AC3BBE" w:rsidRPr="00B663A0" w:rsidRDefault="00AC3BBE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27" w:type="dxa"/>
            <w:gridSpan w:val="4"/>
          </w:tcPr>
          <w:p w:rsidR="00AC3BBE" w:rsidRPr="00B663A0" w:rsidRDefault="00AC3BBE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 w:val="restart"/>
          </w:tcPr>
          <w:p w:rsidR="00AC3BBE" w:rsidRPr="00B663A0" w:rsidRDefault="00AC3BBE" w:rsidP="00AB7A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4" w:type="dxa"/>
            <w:gridSpan w:val="4"/>
            <w:vMerge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3BBE" w:rsidRPr="00B663A0" w:rsidTr="009E20D6">
        <w:trPr>
          <w:gridAfter w:val="1"/>
          <w:wAfter w:w="9" w:type="dxa"/>
          <w:trHeight w:val="766"/>
        </w:trPr>
        <w:tc>
          <w:tcPr>
            <w:tcW w:w="545" w:type="dxa"/>
            <w:gridSpan w:val="2"/>
            <w:vMerge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7" w:type="dxa"/>
            <w:gridSpan w:val="15"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2" w:type="dxa"/>
            <w:gridSpan w:val="4"/>
            <w:vMerge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4"/>
            <w:vMerge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</w:tcPr>
          <w:p w:rsidR="00AC3BBE" w:rsidRPr="00B663A0" w:rsidRDefault="00AC3BBE" w:rsidP="005B0B9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7A83" w:rsidRPr="00B663A0" w:rsidTr="001212E9">
        <w:trPr>
          <w:trHeight w:val="22"/>
        </w:trPr>
        <w:tc>
          <w:tcPr>
            <w:tcW w:w="14516" w:type="dxa"/>
            <w:gridSpan w:val="39"/>
          </w:tcPr>
          <w:p w:rsidR="00AB7A83" w:rsidRPr="00B663A0" w:rsidRDefault="00AB7A8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Задача 2.  Организационно – методическая поддержка субъектов малого и среднего предпринимательства</w:t>
            </w:r>
            <w:r w:rsidR="00204D65" w:rsidRPr="00B663A0">
              <w:rPr>
                <w:rFonts w:ascii="Times New Roman" w:hAnsi="Times New Roman" w:cs="Times New Roman"/>
                <w:sz w:val="24"/>
                <w:szCs w:val="24"/>
              </w:rPr>
              <w:t>, содействие в подготовке и переподготовке кадров для предпринимательской деятельности</w:t>
            </w:r>
          </w:p>
        </w:tc>
      </w:tr>
      <w:tr w:rsidR="00AB7A83" w:rsidRPr="00B663A0" w:rsidTr="00E86442">
        <w:trPr>
          <w:trHeight w:val="22"/>
        </w:trPr>
        <w:tc>
          <w:tcPr>
            <w:tcW w:w="488" w:type="dxa"/>
            <w:vMerge w:val="restart"/>
          </w:tcPr>
          <w:p w:rsidR="00AB7A83" w:rsidRPr="00B663A0" w:rsidRDefault="00AB7A8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7A83" w:rsidRPr="00B663A0" w:rsidRDefault="00AB7A8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7A83" w:rsidRPr="00B663A0" w:rsidRDefault="00AB7A8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28" w:type="dxa"/>
            <w:gridSpan w:val="38"/>
          </w:tcPr>
          <w:p w:rsidR="00AB7A83" w:rsidRPr="00B663A0" w:rsidRDefault="00AB7A83" w:rsidP="008102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 – </w:t>
            </w:r>
            <w:r w:rsidR="008102BD" w:rsidRPr="00B663A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</w:t>
            </w:r>
            <w:r w:rsidR="008E6E9E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04D65" w:rsidRPr="00B663A0">
              <w:rPr>
                <w:rFonts w:ascii="Times New Roman" w:hAnsi="Times New Roman" w:cs="Times New Roman"/>
                <w:sz w:val="24"/>
                <w:szCs w:val="24"/>
              </w:rPr>
              <w:t>оказание содействия</w:t>
            </w:r>
            <w:r w:rsidR="008E6E9E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в подготовке и переподготовке кадров</w:t>
            </w:r>
          </w:p>
        </w:tc>
      </w:tr>
      <w:tr w:rsidR="00AB7A83" w:rsidRPr="00B663A0" w:rsidTr="00E86442">
        <w:trPr>
          <w:trHeight w:val="22"/>
        </w:trPr>
        <w:tc>
          <w:tcPr>
            <w:tcW w:w="488" w:type="dxa"/>
            <w:vMerge/>
          </w:tcPr>
          <w:p w:rsidR="00AB7A83" w:rsidRPr="00B663A0" w:rsidRDefault="00AB7A8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8" w:type="dxa"/>
            <w:gridSpan w:val="38"/>
          </w:tcPr>
          <w:p w:rsidR="00AB7A83" w:rsidRPr="00B663A0" w:rsidRDefault="00AB7A83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 - Администрация муниципального 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</w:tr>
      <w:tr w:rsidR="00BD0169" w:rsidRPr="00B663A0" w:rsidTr="00E86442">
        <w:trPr>
          <w:gridAfter w:val="1"/>
          <w:wAfter w:w="9" w:type="dxa"/>
          <w:trHeight w:val="75"/>
        </w:trPr>
        <w:tc>
          <w:tcPr>
            <w:tcW w:w="488" w:type="dxa"/>
            <w:vMerge w:val="restart"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541" w:type="dxa"/>
            <w:gridSpan w:val="3"/>
            <w:vMerge w:val="restart"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napToGrid w:val="0"/>
                <w:spacing w:val="-4"/>
                <w:sz w:val="24"/>
                <w:szCs w:val="24"/>
              </w:rPr>
              <w:t xml:space="preserve">Проведение городских и участие в краевых, всероссийских и международных </w:t>
            </w:r>
            <w:proofErr w:type="spellStart"/>
            <w:r w:rsidRPr="00B663A0">
              <w:rPr>
                <w:rFonts w:ascii="Times New Roman" w:hAnsi="Times New Roman" w:cs="Times New Roman"/>
                <w:snapToGrid w:val="0"/>
                <w:spacing w:val="-4"/>
                <w:sz w:val="24"/>
                <w:szCs w:val="24"/>
              </w:rPr>
              <w:t>выставочно</w:t>
            </w:r>
            <w:proofErr w:type="spellEnd"/>
            <w:r w:rsidRPr="00B663A0">
              <w:rPr>
                <w:rFonts w:ascii="Times New Roman" w:hAnsi="Times New Roman" w:cs="Times New Roman"/>
                <w:snapToGrid w:val="0"/>
                <w:spacing w:val="-4"/>
                <w:sz w:val="24"/>
                <w:szCs w:val="24"/>
              </w:rPr>
              <w:t xml:space="preserve"> – ярмарочных мероприятиях и форумах, изготовление стендов и презентационных материалов, организация и проведение конференций, семинаров и «круглых столов» по вопросам малого и среднего предпринимательства</w:t>
            </w:r>
            <w:r w:rsidR="00BD1D6E">
              <w:rPr>
                <w:rFonts w:ascii="Times New Roman" w:hAnsi="Times New Roman" w:cs="Times New Roman"/>
                <w:snapToGrid w:val="0"/>
                <w:spacing w:val="-4"/>
                <w:sz w:val="24"/>
                <w:szCs w:val="24"/>
              </w:rPr>
              <w:t xml:space="preserve"> (в том числе с участием не менее 1 субъекта социального предпринимательства)</w:t>
            </w:r>
          </w:p>
        </w:tc>
        <w:tc>
          <w:tcPr>
            <w:tcW w:w="1134" w:type="dxa"/>
            <w:gridSpan w:val="2"/>
          </w:tcPr>
          <w:p w:rsidR="00BD0169" w:rsidRPr="00B663A0" w:rsidRDefault="00BD0169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8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7" w:type="dxa"/>
            <w:gridSpan w:val="4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 w:val="restart"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малого    и среднего предпринимательства, участвующих в городских, краевых, всероссийских и международных выставочно-ярмарочных мероприятиях и форумах, конференциях, семинарах и «круглых столах» по вопросам малого и среднего предпринимательства</w:t>
            </w:r>
          </w:p>
        </w:tc>
        <w:tc>
          <w:tcPr>
            <w:tcW w:w="1181" w:type="dxa"/>
            <w:gridSpan w:val="4"/>
            <w:vMerge w:val="restart"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gridSpan w:val="3"/>
          </w:tcPr>
          <w:p w:rsidR="00BD0169" w:rsidRPr="00B663A0" w:rsidRDefault="00BD0169" w:rsidP="00956D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4" w:type="dxa"/>
            <w:gridSpan w:val="4"/>
            <w:vMerge w:val="restart"/>
          </w:tcPr>
          <w:p w:rsidR="00BD0169" w:rsidRPr="00B663A0" w:rsidRDefault="00BD0169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  <w:tc>
          <w:tcPr>
            <w:tcW w:w="993" w:type="dxa"/>
            <w:gridSpan w:val="4"/>
            <w:vMerge w:val="restart"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</w:tr>
      <w:tr w:rsidR="00BD0169" w:rsidRPr="00B663A0" w:rsidTr="00E86442">
        <w:trPr>
          <w:gridAfter w:val="1"/>
          <w:wAfter w:w="9" w:type="dxa"/>
          <w:trHeight w:val="84"/>
        </w:trPr>
        <w:tc>
          <w:tcPr>
            <w:tcW w:w="488" w:type="dxa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  <w:gridSpan w:val="3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D0169" w:rsidRPr="00B663A0" w:rsidRDefault="00BD0169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8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7" w:type="dxa"/>
            <w:gridSpan w:val="4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BD0169" w:rsidRPr="00B663A0" w:rsidRDefault="00BD0169" w:rsidP="00956D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4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169" w:rsidRPr="00B663A0" w:rsidTr="00E86442">
        <w:trPr>
          <w:gridAfter w:val="1"/>
          <w:wAfter w:w="9" w:type="dxa"/>
          <w:trHeight w:val="112"/>
        </w:trPr>
        <w:tc>
          <w:tcPr>
            <w:tcW w:w="488" w:type="dxa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41" w:type="dxa"/>
            <w:gridSpan w:val="3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D0169" w:rsidRPr="00B663A0" w:rsidRDefault="00BD0169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858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7" w:type="dxa"/>
            <w:gridSpan w:val="4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BD0169" w:rsidRPr="00B663A0" w:rsidRDefault="00BD0169" w:rsidP="00956D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4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169" w:rsidRPr="00B663A0" w:rsidTr="00E86442">
        <w:trPr>
          <w:gridAfter w:val="1"/>
          <w:wAfter w:w="9" w:type="dxa"/>
          <w:trHeight w:val="96"/>
        </w:trPr>
        <w:tc>
          <w:tcPr>
            <w:tcW w:w="488" w:type="dxa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41" w:type="dxa"/>
            <w:gridSpan w:val="3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D0169" w:rsidRPr="00B663A0" w:rsidRDefault="00BD0169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858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7" w:type="dxa"/>
            <w:gridSpan w:val="4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BD0169" w:rsidRPr="00B663A0" w:rsidRDefault="00BD0169" w:rsidP="00956D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4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169" w:rsidRPr="00B663A0" w:rsidTr="00E86442">
        <w:trPr>
          <w:gridAfter w:val="1"/>
          <w:wAfter w:w="9" w:type="dxa"/>
          <w:trHeight w:val="109"/>
        </w:trPr>
        <w:tc>
          <w:tcPr>
            <w:tcW w:w="488" w:type="dxa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41" w:type="dxa"/>
            <w:gridSpan w:val="3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D0169" w:rsidRPr="00B663A0" w:rsidRDefault="00BD0169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858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7" w:type="dxa"/>
            <w:gridSpan w:val="4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BD0169" w:rsidRPr="00B663A0" w:rsidRDefault="00BD0169" w:rsidP="00956D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4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169" w:rsidRPr="00B663A0" w:rsidTr="00E86442">
        <w:trPr>
          <w:gridAfter w:val="1"/>
          <w:wAfter w:w="9" w:type="dxa"/>
          <w:trHeight w:val="109"/>
        </w:trPr>
        <w:tc>
          <w:tcPr>
            <w:tcW w:w="488" w:type="dxa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41" w:type="dxa"/>
            <w:gridSpan w:val="3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D0169" w:rsidRPr="00B663A0" w:rsidRDefault="00BD0169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858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7" w:type="dxa"/>
            <w:gridSpan w:val="4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BD0169" w:rsidRPr="00B663A0" w:rsidRDefault="00BD0169" w:rsidP="00956D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4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169" w:rsidRPr="00B663A0" w:rsidTr="00E86442">
        <w:trPr>
          <w:gridAfter w:val="1"/>
          <w:wAfter w:w="9" w:type="dxa"/>
          <w:trHeight w:val="450"/>
        </w:trPr>
        <w:tc>
          <w:tcPr>
            <w:tcW w:w="488" w:type="dxa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41" w:type="dxa"/>
            <w:gridSpan w:val="3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D0169" w:rsidRPr="00B663A0" w:rsidRDefault="00BD0169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8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7" w:type="dxa"/>
            <w:gridSpan w:val="4"/>
          </w:tcPr>
          <w:p w:rsidR="00BD0169" w:rsidRPr="00B663A0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    Х</w:t>
            </w:r>
          </w:p>
        </w:tc>
        <w:tc>
          <w:tcPr>
            <w:tcW w:w="1984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</w:tcPr>
          <w:p w:rsidR="00BD0169" w:rsidRPr="00B663A0" w:rsidRDefault="00BD016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B33" w:rsidRPr="00B663A0" w:rsidTr="00E86442">
        <w:trPr>
          <w:gridAfter w:val="1"/>
          <w:wAfter w:w="9" w:type="dxa"/>
          <w:trHeight w:val="68"/>
        </w:trPr>
        <w:tc>
          <w:tcPr>
            <w:tcW w:w="488" w:type="dxa"/>
            <w:vMerge w:val="restart"/>
          </w:tcPr>
          <w:p w:rsidR="008D3B33" w:rsidRPr="00B663A0" w:rsidRDefault="008D3B3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8F515B" w:rsidRPr="00B66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1" w:type="dxa"/>
            <w:gridSpan w:val="3"/>
            <w:vMerge w:val="restart"/>
          </w:tcPr>
          <w:p w:rsidR="008D3B33" w:rsidRPr="00B663A0" w:rsidRDefault="008D3B33" w:rsidP="00EE4F40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Содействие в организации </w:t>
            </w:r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повышения квалификации, подготовки и переподготовки субъектов малого и среднего предпринимательства</w:t>
            </w:r>
            <w:r w:rsidR="00EE4F4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(в том числе субъектов социального предпринимательства)</w:t>
            </w:r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, организация обучения, в том числе в ходе разовых семинаров, стажировок, конференций и иных обучающих мероприятий</w:t>
            </w:r>
            <w:r w:rsidR="00EE4F4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8D3B33" w:rsidRPr="00B663A0" w:rsidRDefault="008D3B33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867" w:type="dxa"/>
            <w:gridSpan w:val="3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3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 w:val="restart"/>
          </w:tcPr>
          <w:p w:rsidR="008D3B33" w:rsidRPr="00B663A0" w:rsidRDefault="008D3B33" w:rsidP="00711296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Количество субъектов малого </w:t>
            </w:r>
            <w:r w:rsidRPr="00B663A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 xml:space="preserve">и среднего предпринимательства, работников субъектов малого и среднего предпринимательства, прошедших </w:t>
            </w:r>
            <w:r w:rsidRPr="00B663A0">
              <w:rPr>
                <w:rFonts w:ascii="Times New Roman" w:hAnsi="Times New Roman" w:cs="Times New Roman"/>
                <w:snapToGrid w:val="0"/>
                <w:spacing w:val="-4"/>
                <w:sz w:val="24"/>
                <w:szCs w:val="24"/>
              </w:rPr>
              <w:t>повышение квалификации, подготовку и переподготовку субъектов малого и среднего предпринимательства, в том числе в ходе разовых семинаров, стажировок, конференций и иных обучающих мероприятий</w:t>
            </w:r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:</w:t>
            </w:r>
          </w:p>
        </w:tc>
        <w:tc>
          <w:tcPr>
            <w:tcW w:w="1181" w:type="dxa"/>
            <w:gridSpan w:val="4"/>
            <w:vMerge w:val="restart"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851" w:type="dxa"/>
            <w:gridSpan w:val="3"/>
          </w:tcPr>
          <w:p w:rsidR="008D3B33" w:rsidRPr="00B663A0" w:rsidRDefault="008D3B33" w:rsidP="00956D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45</w:t>
            </w:r>
          </w:p>
        </w:tc>
        <w:tc>
          <w:tcPr>
            <w:tcW w:w="1984" w:type="dxa"/>
            <w:gridSpan w:val="4"/>
            <w:vMerge w:val="restart"/>
          </w:tcPr>
          <w:p w:rsidR="008D3B33" w:rsidRPr="00B663A0" w:rsidRDefault="008D3B33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</w:t>
            </w: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  <w:tc>
          <w:tcPr>
            <w:tcW w:w="993" w:type="dxa"/>
            <w:gridSpan w:val="4"/>
            <w:vMerge w:val="restart"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</w:tr>
      <w:tr w:rsidR="008D3B33" w:rsidRPr="00B663A0" w:rsidTr="00E86442">
        <w:trPr>
          <w:gridAfter w:val="1"/>
          <w:wAfter w:w="9" w:type="dxa"/>
          <w:trHeight w:val="89"/>
        </w:trPr>
        <w:tc>
          <w:tcPr>
            <w:tcW w:w="488" w:type="dxa"/>
            <w:vMerge/>
          </w:tcPr>
          <w:p w:rsidR="008D3B33" w:rsidRPr="00B663A0" w:rsidRDefault="008D3B3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  <w:gridSpan w:val="3"/>
            <w:vMerge/>
          </w:tcPr>
          <w:p w:rsidR="008D3B33" w:rsidRPr="00B663A0" w:rsidRDefault="008D3B33" w:rsidP="00457FB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D3B33" w:rsidRPr="00B663A0" w:rsidRDefault="008D3B33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67" w:type="dxa"/>
            <w:gridSpan w:val="3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3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8D3B33" w:rsidRPr="00B663A0" w:rsidRDefault="008D3B33" w:rsidP="00EF0A0F">
            <w:pPr>
              <w:pStyle w:val="ConsPlusNormal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8D3B33" w:rsidRPr="00B663A0" w:rsidRDefault="008D3B33" w:rsidP="00956D97">
            <w:pPr>
              <w:pStyle w:val="ConsPlusNormal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47</w:t>
            </w:r>
          </w:p>
        </w:tc>
        <w:tc>
          <w:tcPr>
            <w:tcW w:w="1984" w:type="dxa"/>
            <w:gridSpan w:val="4"/>
            <w:vMerge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B33" w:rsidRPr="00B663A0" w:rsidTr="00E86442">
        <w:trPr>
          <w:gridAfter w:val="1"/>
          <w:wAfter w:w="9" w:type="dxa"/>
          <w:trHeight w:val="87"/>
        </w:trPr>
        <w:tc>
          <w:tcPr>
            <w:tcW w:w="488" w:type="dxa"/>
            <w:vMerge/>
          </w:tcPr>
          <w:p w:rsidR="008D3B33" w:rsidRPr="00B663A0" w:rsidRDefault="008D3B3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  <w:gridSpan w:val="3"/>
            <w:vMerge/>
          </w:tcPr>
          <w:p w:rsidR="008D3B33" w:rsidRPr="00B663A0" w:rsidRDefault="008D3B33" w:rsidP="00457FB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D3B33" w:rsidRPr="00B663A0" w:rsidRDefault="008D3B33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867" w:type="dxa"/>
            <w:gridSpan w:val="3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3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8D3B33" w:rsidRPr="00B663A0" w:rsidRDefault="008D3B33" w:rsidP="00EF0A0F">
            <w:pPr>
              <w:pStyle w:val="ConsPlusNormal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8D3B33" w:rsidRPr="00B663A0" w:rsidRDefault="008D3B33" w:rsidP="00956D97">
            <w:pPr>
              <w:pStyle w:val="ConsPlusNormal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49</w:t>
            </w:r>
          </w:p>
        </w:tc>
        <w:tc>
          <w:tcPr>
            <w:tcW w:w="1984" w:type="dxa"/>
            <w:gridSpan w:val="4"/>
            <w:vMerge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B33" w:rsidRPr="00B663A0" w:rsidTr="00E86442">
        <w:trPr>
          <w:gridAfter w:val="1"/>
          <w:wAfter w:w="9" w:type="dxa"/>
          <w:trHeight w:val="73"/>
        </w:trPr>
        <w:tc>
          <w:tcPr>
            <w:tcW w:w="488" w:type="dxa"/>
            <w:vMerge/>
          </w:tcPr>
          <w:p w:rsidR="008D3B33" w:rsidRPr="00B663A0" w:rsidRDefault="008D3B3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  <w:gridSpan w:val="3"/>
            <w:vMerge/>
          </w:tcPr>
          <w:p w:rsidR="008D3B33" w:rsidRPr="00B663A0" w:rsidRDefault="008D3B33" w:rsidP="00457FB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D3B33" w:rsidRPr="00B663A0" w:rsidRDefault="008D3B33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867" w:type="dxa"/>
            <w:gridSpan w:val="3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3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8D3B33" w:rsidRPr="00B663A0" w:rsidRDefault="008D3B33" w:rsidP="00EF0A0F">
            <w:pPr>
              <w:pStyle w:val="ConsPlusNormal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8D3B33" w:rsidRPr="00B663A0" w:rsidRDefault="008D3B33" w:rsidP="00956D97">
            <w:pPr>
              <w:pStyle w:val="ConsPlusNormal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51</w:t>
            </w:r>
          </w:p>
        </w:tc>
        <w:tc>
          <w:tcPr>
            <w:tcW w:w="1984" w:type="dxa"/>
            <w:gridSpan w:val="4"/>
            <w:vMerge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B33" w:rsidRPr="00B663A0" w:rsidTr="00E86442">
        <w:trPr>
          <w:gridAfter w:val="1"/>
          <w:wAfter w:w="9" w:type="dxa"/>
          <w:trHeight w:val="55"/>
        </w:trPr>
        <w:tc>
          <w:tcPr>
            <w:tcW w:w="488" w:type="dxa"/>
            <w:vMerge/>
          </w:tcPr>
          <w:p w:rsidR="008D3B33" w:rsidRPr="00B663A0" w:rsidRDefault="008D3B3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  <w:gridSpan w:val="3"/>
            <w:vMerge/>
          </w:tcPr>
          <w:p w:rsidR="008D3B33" w:rsidRPr="00B663A0" w:rsidRDefault="008D3B33" w:rsidP="00457FB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D3B33" w:rsidRPr="00B663A0" w:rsidRDefault="008D3B33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867" w:type="dxa"/>
            <w:gridSpan w:val="3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3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8D3B33" w:rsidRPr="00B663A0" w:rsidRDefault="008D3B33" w:rsidP="00EF0A0F">
            <w:pPr>
              <w:pStyle w:val="ConsPlusNormal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8D3B33" w:rsidRPr="00B663A0" w:rsidRDefault="008D3B33" w:rsidP="00956D97">
            <w:pPr>
              <w:pStyle w:val="ConsPlusNormal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53</w:t>
            </w:r>
          </w:p>
        </w:tc>
        <w:tc>
          <w:tcPr>
            <w:tcW w:w="1984" w:type="dxa"/>
            <w:gridSpan w:val="4"/>
            <w:vMerge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B33" w:rsidRPr="00B663A0" w:rsidTr="00E86442">
        <w:trPr>
          <w:gridAfter w:val="1"/>
          <w:wAfter w:w="9" w:type="dxa"/>
          <w:trHeight w:val="105"/>
        </w:trPr>
        <w:tc>
          <w:tcPr>
            <w:tcW w:w="488" w:type="dxa"/>
            <w:vMerge/>
          </w:tcPr>
          <w:p w:rsidR="008D3B33" w:rsidRPr="00B663A0" w:rsidRDefault="008D3B3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  <w:gridSpan w:val="3"/>
            <w:vMerge/>
          </w:tcPr>
          <w:p w:rsidR="008D3B33" w:rsidRPr="00B663A0" w:rsidRDefault="008D3B33" w:rsidP="00457FB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D3B33" w:rsidRPr="00B663A0" w:rsidRDefault="008D3B33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867" w:type="dxa"/>
            <w:gridSpan w:val="3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3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8D3B33" w:rsidRPr="00B663A0" w:rsidRDefault="008D3B33" w:rsidP="00EF0A0F">
            <w:pPr>
              <w:pStyle w:val="ConsPlusNormal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8D3B33" w:rsidRPr="00B663A0" w:rsidRDefault="008D3B33" w:rsidP="00956D97">
            <w:pPr>
              <w:pStyle w:val="ConsPlusNormal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55</w:t>
            </w:r>
          </w:p>
        </w:tc>
        <w:tc>
          <w:tcPr>
            <w:tcW w:w="1984" w:type="dxa"/>
            <w:gridSpan w:val="4"/>
            <w:vMerge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B33" w:rsidRPr="00B663A0" w:rsidTr="00E86442">
        <w:trPr>
          <w:gridAfter w:val="1"/>
          <w:wAfter w:w="9" w:type="dxa"/>
          <w:trHeight w:val="375"/>
        </w:trPr>
        <w:tc>
          <w:tcPr>
            <w:tcW w:w="488" w:type="dxa"/>
            <w:vMerge/>
          </w:tcPr>
          <w:p w:rsidR="008D3B33" w:rsidRPr="00B663A0" w:rsidRDefault="008D3B3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  <w:gridSpan w:val="3"/>
            <w:vMerge/>
          </w:tcPr>
          <w:p w:rsidR="008D3B33" w:rsidRPr="00B663A0" w:rsidRDefault="008D3B33" w:rsidP="00457FB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D3B33" w:rsidRPr="00B663A0" w:rsidRDefault="008D3B33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67" w:type="dxa"/>
            <w:gridSpan w:val="3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3"/>
          </w:tcPr>
          <w:p w:rsidR="008D3B33" w:rsidRPr="00B663A0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8D3B33" w:rsidRPr="00B663A0" w:rsidRDefault="008D3B33" w:rsidP="00EF0A0F">
            <w:pPr>
              <w:pStyle w:val="ConsPlusNormal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8D3B33" w:rsidRPr="00B663A0" w:rsidRDefault="008D3B33" w:rsidP="00EF0A0F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Х</w:t>
            </w:r>
          </w:p>
        </w:tc>
        <w:tc>
          <w:tcPr>
            <w:tcW w:w="1984" w:type="dxa"/>
            <w:gridSpan w:val="4"/>
            <w:vMerge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</w:tcPr>
          <w:p w:rsidR="008D3B33" w:rsidRPr="00B663A0" w:rsidRDefault="008D3B3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F8D" w:rsidRPr="00B663A0" w:rsidTr="001212E9">
        <w:trPr>
          <w:trHeight w:val="48"/>
        </w:trPr>
        <w:tc>
          <w:tcPr>
            <w:tcW w:w="14516" w:type="dxa"/>
            <w:gridSpan w:val="39"/>
          </w:tcPr>
          <w:p w:rsidR="00621F8D" w:rsidRPr="00B663A0" w:rsidRDefault="00CB77D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Задача 3</w:t>
            </w:r>
            <w:r w:rsidR="00621F8D" w:rsidRPr="00B663A0">
              <w:rPr>
                <w:rFonts w:ascii="Times New Roman" w:hAnsi="Times New Roman" w:cs="Times New Roman"/>
                <w:sz w:val="24"/>
                <w:szCs w:val="24"/>
              </w:rPr>
              <w:t>. Информационная поддержка субъектов малого и среднего предпринимательства</w:t>
            </w:r>
          </w:p>
        </w:tc>
      </w:tr>
      <w:tr w:rsidR="00621F8D" w:rsidRPr="00B663A0" w:rsidTr="00135F06">
        <w:trPr>
          <w:trHeight w:val="91"/>
        </w:trPr>
        <w:tc>
          <w:tcPr>
            <w:tcW w:w="545" w:type="dxa"/>
            <w:gridSpan w:val="2"/>
            <w:vMerge w:val="restart"/>
          </w:tcPr>
          <w:p w:rsidR="00621F8D" w:rsidRPr="00B663A0" w:rsidRDefault="00621F8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F8D" w:rsidRPr="00B663A0" w:rsidRDefault="0059348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71" w:type="dxa"/>
            <w:gridSpan w:val="37"/>
          </w:tcPr>
          <w:p w:rsidR="00621F8D" w:rsidRPr="00B663A0" w:rsidRDefault="00621F8D" w:rsidP="002B2B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 </w:t>
            </w:r>
            <w:r w:rsidR="002B2B74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B0DFA" w:rsidRPr="00B663A0">
              <w:rPr>
                <w:rFonts w:ascii="Times New Roman" w:hAnsi="Times New Roman" w:cs="Times New Roman"/>
                <w:sz w:val="24"/>
                <w:szCs w:val="24"/>
              </w:rPr>
              <w:t>Актуализация информационных материалов для субъектов малого и среднего предпринимательства</w:t>
            </w:r>
          </w:p>
        </w:tc>
      </w:tr>
      <w:tr w:rsidR="00621F8D" w:rsidRPr="00B663A0" w:rsidTr="00135F06">
        <w:trPr>
          <w:trHeight w:val="81"/>
        </w:trPr>
        <w:tc>
          <w:tcPr>
            <w:tcW w:w="545" w:type="dxa"/>
            <w:gridSpan w:val="2"/>
            <w:vMerge/>
          </w:tcPr>
          <w:p w:rsidR="00621F8D" w:rsidRPr="00B663A0" w:rsidRDefault="00621F8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1" w:type="dxa"/>
            <w:gridSpan w:val="37"/>
          </w:tcPr>
          <w:p w:rsidR="00621F8D" w:rsidRPr="00B663A0" w:rsidRDefault="00621F8D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 - Администрация муниципального 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</w:tr>
      <w:tr w:rsidR="007A2310" w:rsidRPr="00B663A0" w:rsidTr="00135F06">
        <w:trPr>
          <w:trHeight w:val="450"/>
        </w:trPr>
        <w:tc>
          <w:tcPr>
            <w:tcW w:w="545" w:type="dxa"/>
            <w:gridSpan w:val="2"/>
            <w:vMerge w:val="restart"/>
          </w:tcPr>
          <w:p w:rsidR="007A2310" w:rsidRPr="00B663A0" w:rsidRDefault="007A231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484" w:type="dxa"/>
            <w:gridSpan w:val="2"/>
            <w:vMerge w:val="restart"/>
          </w:tcPr>
          <w:p w:rsidR="007A2310" w:rsidRPr="00B663A0" w:rsidRDefault="007A2310" w:rsidP="00744691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4"/>
                <w:szCs w:val="24"/>
              </w:rPr>
              <w:t xml:space="preserve">Изготовление и распространение информационных, </w:t>
            </w:r>
            <w:r w:rsidRPr="00B663A0"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4"/>
                <w:szCs w:val="24"/>
              </w:rPr>
              <w:lastRenderedPageBreak/>
              <w:t>нормативных, методических, справочных материалов по вопросам развития малого и среднего предприниматель-</w:t>
            </w:r>
          </w:p>
          <w:p w:rsidR="007A2310" w:rsidRPr="00B663A0" w:rsidRDefault="007A2310" w:rsidP="00711296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4"/>
                <w:szCs w:val="24"/>
              </w:rPr>
            </w:pPr>
            <w:proofErr w:type="spellStart"/>
            <w:r w:rsidRPr="00B663A0"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1134" w:type="dxa"/>
            <w:gridSpan w:val="2"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858" w:type="dxa"/>
            <w:gridSpan w:val="2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3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 w:val="restart"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изготовленных и  распространенных </w:t>
            </w: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информационных, нормативных, методических, справочных материалов по вопросам развития малого и среднего предпринимательства</w:t>
            </w:r>
          </w:p>
        </w:tc>
        <w:tc>
          <w:tcPr>
            <w:tcW w:w="1074" w:type="dxa"/>
            <w:gridSpan w:val="3"/>
            <w:vMerge w:val="restart"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штуки</w:t>
            </w:r>
          </w:p>
        </w:tc>
        <w:tc>
          <w:tcPr>
            <w:tcW w:w="845" w:type="dxa"/>
            <w:gridSpan w:val="2"/>
          </w:tcPr>
          <w:p w:rsidR="007A2310" w:rsidRPr="00B663A0" w:rsidRDefault="007A2310" w:rsidP="00690B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92" w:type="dxa"/>
            <w:gridSpan w:val="5"/>
            <w:vMerge w:val="restart"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Администрация муниципального образования </w:t>
            </w:r>
            <w:r w:rsidRPr="00B66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  <w:tc>
          <w:tcPr>
            <w:tcW w:w="994" w:type="dxa"/>
            <w:gridSpan w:val="4"/>
            <w:vMerge w:val="restart"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</w:t>
            </w:r>
          </w:p>
        </w:tc>
      </w:tr>
      <w:tr w:rsidR="007A2310" w:rsidRPr="00B663A0" w:rsidTr="00135F06">
        <w:trPr>
          <w:trHeight w:val="270"/>
        </w:trPr>
        <w:tc>
          <w:tcPr>
            <w:tcW w:w="545" w:type="dxa"/>
            <w:gridSpan w:val="2"/>
            <w:vMerge/>
          </w:tcPr>
          <w:p w:rsidR="007A2310" w:rsidRPr="00B663A0" w:rsidRDefault="007A231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7A2310" w:rsidRPr="00B663A0" w:rsidRDefault="007A2310" w:rsidP="00744691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8" w:type="dxa"/>
            <w:gridSpan w:val="2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3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</w:tcPr>
          <w:p w:rsidR="007A2310" w:rsidRPr="00B663A0" w:rsidRDefault="007A2310" w:rsidP="00690B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92" w:type="dxa"/>
            <w:gridSpan w:val="5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310" w:rsidRPr="00B663A0" w:rsidTr="00135F06">
        <w:trPr>
          <w:trHeight w:val="255"/>
        </w:trPr>
        <w:tc>
          <w:tcPr>
            <w:tcW w:w="545" w:type="dxa"/>
            <w:gridSpan w:val="2"/>
            <w:vMerge/>
          </w:tcPr>
          <w:p w:rsidR="007A2310" w:rsidRPr="00B663A0" w:rsidRDefault="007A231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7A2310" w:rsidRPr="00B663A0" w:rsidRDefault="007A2310" w:rsidP="00744691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858" w:type="dxa"/>
            <w:gridSpan w:val="2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3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</w:tcPr>
          <w:p w:rsidR="007A2310" w:rsidRPr="00B663A0" w:rsidRDefault="007A2310" w:rsidP="00690B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92" w:type="dxa"/>
            <w:gridSpan w:val="5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310" w:rsidRPr="00B663A0" w:rsidTr="00135F06">
        <w:trPr>
          <w:trHeight w:val="210"/>
        </w:trPr>
        <w:tc>
          <w:tcPr>
            <w:tcW w:w="545" w:type="dxa"/>
            <w:gridSpan w:val="2"/>
            <w:vMerge/>
          </w:tcPr>
          <w:p w:rsidR="007A2310" w:rsidRPr="00B663A0" w:rsidRDefault="007A231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7A2310" w:rsidRPr="00B663A0" w:rsidRDefault="007A2310" w:rsidP="00744691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858" w:type="dxa"/>
            <w:gridSpan w:val="2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3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</w:tcPr>
          <w:p w:rsidR="007A2310" w:rsidRPr="00B663A0" w:rsidRDefault="007A2310" w:rsidP="00690B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92" w:type="dxa"/>
            <w:gridSpan w:val="5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310" w:rsidRPr="00B663A0" w:rsidTr="00135F06">
        <w:trPr>
          <w:trHeight w:val="255"/>
        </w:trPr>
        <w:tc>
          <w:tcPr>
            <w:tcW w:w="545" w:type="dxa"/>
            <w:gridSpan w:val="2"/>
            <w:vMerge/>
          </w:tcPr>
          <w:p w:rsidR="007A2310" w:rsidRPr="00B663A0" w:rsidRDefault="007A231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7A2310" w:rsidRPr="00B663A0" w:rsidRDefault="007A2310" w:rsidP="00744691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858" w:type="dxa"/>
            <w:gridSpan w:val="2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3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</w:tcPr>
          <w:p w:rsidR="007A2310" w:rsidRPr="00B663A0" w:rsidRDefault="007A2310" w:rsidP="00690B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92" w:type="dxa"/>
            <w:gridSpan w:val="5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310" w:rsidRPr="00B663A0" w:rsidTr="00135F06">
        <w:trPr>
          <w:trHeight w:val="405"/>
        </w:trPr>
        <w:tc>
          <w:tcPr>
            <w:tcW w:w="545" w:type="dxa"/>
            <w:gridSpan w:val="2"/>
            <w:vMerge/>
          </w:tcPr>
          <w:p w:rsidR="007A2310" w:rsidRPr="00B663A0" w:rsidRDefault="007A231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7A2310" w:rsidRPr="00B663A0" w:rsidRDefault="007A2310" w:rsidP="00744691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858" w:type="dxa"/>
            <w:gridSpan w:val="2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3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</w:tcPr>
          <w:p w:rsidR="007A2310" w:rsidRPr="00B663A0" w:rsidRDefault="007A2310" w:rsidP="00690B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92" w:type="dxa"/>
            <w:gridSpan w:val="5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310" w:rsidRPr="00B663A0" w:rsidTr="00135F06">
        <w:trPr>
          <w:trHeight w:val="165"/>
        </w:trPr>
        <w:tc>
          <w:tcPr>
            <w:tcW w:w="545" w:type="dxa"/>
            <w:gridSpan w:val="2"/>
            <w:vMerge/>
          </w:tcPr>
          <w:p w:rsidR="007A2310" w:rsidRPr="00B663A0" w:rsidRDefault="007A231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7A2310" w:rsidRPr="00B663A0" w:rsidRDefault="007A2310" w:rsidP="00744691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8" w:type="dxa"/>
            <w:gridSpan w:val="2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0" w:type="dxa"/>
            <w:gridSpan w:val="3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3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7A2310" w:rsidRPr="00B663A0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     Х</w:t>
            </w:r>
          </w:p>
        </w:tc>
        <w:tc>
          <w:tcPr>
            <w:tcW w:w="1992" w:type="dxa"/>
            <w:gridSpan w:val="5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7A2310" w:rsidRPr="00B663A0" w:rsidRDefault="007A2310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482" w:rsidRPr="00B663A0" w:rsidTr="00135F06">
        <w:trPr>
          <w:trHeight w:val="100"/>
        </w:trPr>
        <w:tc>
          <w:tcPr>
            <w:tcW w:w="545" w:type="dxa"/>
            <w:gridSpan w:val="2"/>
            <w:vMerge w:val="restart"/>
          </w:tcPr>
          <w:p w:rsidR="00D91482" w:rsidRPr="00B663A0" w:rsidRDefault="0059348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91482" w:rsidRPr="00B663A0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484" w:type="dxa"/>
            <w:gridSpan w:val="2"/>
            <w:vMerge w:val="restart"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Размещение информации для субъектов малого и среднего предпринимательства в разделе «Малое предпринимательство» на официальном сайте администрации муниципального образования Белореченский район </w:t>
            </w:r>
            <w:proofErr w:type="spellStart"/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adm</w:t>
            </w:r>
            <w:proofErr w:type="spellEnd"/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</w:t>
            </w:r>
            <w:proofErr w:type="spellStart"/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belorechensk</w:t>
            </w:r>
            <w:proofErr w:type="spellEnd"/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  <w:proofErr w:type="spellStart"/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ru</w:t>
            </w:r>
            <w:proofErr w:type="spellEnd"/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инвестиционном портале </w:t>
            </w:r>
            <w:proofErr w:type="spellStart"/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belorinvest</w:t>
            </w:r>
            <w:proofErr w:type="spellEnd"/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  <w:proofErr w:type="spellStart"/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134" w:type="dxa"/>
            <w:gridSpan w:val="2"/>
          </w:tcPr>
          <w:p w:rsidR="00D91482" w:rsidRPr="00B663A0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8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 w:val="restart"/>
          </w:tcPr>
          <w:p w:rsidR="00D91482" w:rsidRPr="00B663A0" w:rsidRDefault="00D91482" w:rsidP="00511D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Количество сайтов для информирования субъектов малого и среднего предпринимательства об изменениях в действующем законодательстве, государственной поддержке, размещения методических материалов, новостей</w:t>
            </w:r>
          </w:p>
        </w:tc>
        <w:tc>
          <w:tcPr>
            <w:tcW w:w="1074" w:type="dxa"/>
            <w:gridSpan w:val="3"/>
            <w:vMerge w:val="restart"/>
          </w:tcPr>
          <w:p w:rsidR="00D91482" w:rsidRPr="00B663A0" w:rsidRDefault="005C0676" w:rsidP="00061C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gridSpan w:val="3"/>
          </w:tcPr>
          <w:p w:rsidR="00D91482" w:rsidRPr="00B663A0" w:rsidRDefault="00D91482" w:rsidP="008A45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gridSpan w:val="4"/>
            <w:vMerge w:val="restart"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  <w:tc>
          <w:tcPr>
            <w:tcW w:w="994" w:type="dxa"/>
            <w:gridSpan w:val="4"/>
            <w:vMerge w:val="restart"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</w:tr>
      <w:tr w:rsidR="00D91482" w:rsidRPr="00B663A0" w:rsidTr="00135F06">
        <w:trPr>
          <w:trHeight w:val="78"/>
        </w:trPr>
        <w:tc>
          <w:tcPr>
            <w:tcW w:w="545" w:type="dxa"/>
            <w:gridSpan w:val="2"/>
            <w:vMerge/>
          </w:tcPr>
          <w:p w:rsidR="00D91482" w:rsidRPr="00B663A0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91482" w:rsidRPr="00B663A0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8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D91482" w:rsidRPr="00B663A0" w:rsidRDefault="00D91482" w:rsidP="008A45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482" w:rsidRPr="00B663A0" w:rsidTr="00135F06">
        <w:trPr>
          <w:trHeight w:val="100"/>
        </w:trPr>
        <w:tc>
          <w:tcPr>
            <w:tcW w:w="545" w:type="dxa"/>
            <w:gridSpan w:val="2"/>
            <w:vMerge/>
          </w:tcPr>
          <w:p w:rsidR="00D91482" w:rsidRPr="00B663A0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91482" w:rsidRPr="00B663A0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858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D91482" w:rsidRPr="00B663A0" w:rsidRDefault="00D91482" w:rsidP="008A45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482" w:rsidRPr="00B663A0" w:rsidTr="00135F06">
        <w:trPr>
          <w:trHeight w:val="89"/>
        </w:trPr>
        <w:tc>
          <w:tcPr>
            <w:tcW w:w="545" w:type="dxa"/>
            <w:gridSpan w:val="2"/>
            <w:vMerge/>
          </w:tcPr>
          <w:p w:rsidR="00D91482" w:rsidRPr="00B663A0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91482" w:rsidRPr="00B663A0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858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D91482" w:rsidRPr="00B663A0" w:rsidRDefault="00D91482" w:rsidP="008A45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482" w:rsidRPr="00B663A0" w:rsidTr="00135F06">
        <w:trPr>
          <w:trHeight w:val="114"/>
        </w:trPr>
        <w:tc>
          <w:tcPr>
            <w:tcW w:w="545" w:type="dxa"/>
            <w:gridSpan w:val="2"/>
            <w:vMerge/>
          </w:tcPr>
          <w:p w:rsidR="00D91482" w:rsidRPr="00B663A0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91482" w:rsidRPr="00B663A0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858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D91482" w:rsidRPr="00B663A0" w:rsidRDefault="00D91482" w:rsidP="008A45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482" w:rsidRPr="00B663A0" w:rsidTr="00135F06">
        <w:trPr>
          <w:trHeight w:val="123"/>
        </w:trPr>
        <w:tc>
          <w:tcPr>
            <w:tcW w:w="545" w:type="dxa"/>
            <w:gridSpan w:val="2"/>
            <w:vMerge/>
          </w:tcPr>
          <w:p w:rsidR="00D91482" w:rsidRPr="00B663A0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91482" w:rsidRPr="00B663A0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858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D91482" w:rsidRPr="00B663A0" w:rsidRDefault="00D91482" w:rsidP="008A45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482" w:rsidRPr="00B663A0" w:rsidTr="00135F06">
        <w:trPr>
          <w:trHeight w:val="375"/>
        </w:trPr>
        <w:tc>
          <w:tcPr>
            <w:tcW w:w="545" w:type="dxa"/>
            <w:gridSpan w:val="2"/>
            <w:vMerge/>
          </w:tcPr>
          <w:p w:rsidR="00D91482" w:rsidRPr="00B663A0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91482" w:rsidRPr="00B663A0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8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B663A0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D91482" w:rsidRPr="00B663A0" w:rsidRDefault="00D91482" w:rsidP="008A45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6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482" w:rsidRPr="00B663A0" w:rsidTr="00135F06">
        <w:trPr>
          <w:trHeight w:val="1005"/>
        </w:trPr>
        <w:tc>
          <w:tcPr>
            <w:tcW w:w="545" w:type="dxa"/>
            <w:gridSpan w:val="2"/>
            <w:vMerge/>
          </w:tcPr>
          <w:p w:rsidR="00D91482" w:rsidRPr="00B663A0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4433" w:type="dxa"/>
            <w:gridSpan w:val="16"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gridSpan w:val="5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482" w:rsidRPr="00B663A0" w:rsidTr="00135F06">
        <w:trPr>
          <w:trHeight w:val="87"/>
        </w:trPr>
        <w:tc>
          <w:tcPr>
            <w:tcW w:w="545" w:type="dxa"/>
            <w:gridSpan w:val="2"/>
            <w:vMerge w:val="restart"/>
          </w:tcPr>
          <w:p w:rsidR="00D91482" w:rsidRPr="00B663A0" w:rsidRDefault="0059348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91482" w:rsidRPr="00B663A0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2484" w:type="dxa"/>
            <w:gridSpan w:val="2"/>
            <w:vMerge w:val="restart"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Размещение информационных материалов о государственной и </w:t>
            </w:r>
            <w:r w:rsidRPr="00B663A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муниципальной поддержке малого и среднего предпринимательства на объектах наружной рекламы</w:t>
            </w:r>
          </w:p>
        </w:tc>
        <w:tc>
          <w:tcPr>
            <w:tcW w:w="1134" w:type="dxa"/>
            <w:gridSpan w:val="2"/>
          </w:tcPr>
          <w:p w:rsidR="00D91482" w:rsidRPr="00B663A0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858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 w:val="restart"/>
          </w:tcPr>
          <w:p w:rsidR="00D91482" w:rsidRPr="00B663A0" w:rsidRDefault="005C0676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объектов наружной рекламы для информирования </w:t>
            </w: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субъектов малого и среднего предпринимательства</w:t>
            </w:r>
          </w:p>
        </w:tc>
        <w:tc>
          <w:tcPr>
            <w:tcW w:w="1074" w:type="dxa"/>
            <w:gridSpan w:val="3"/>
            <w:vMerge w:val="restart"/>
          </w:tcPr>
          <w:p w:rsidR="00D91482" w:rsidRPr="00B663A0" w:rsidRDefault="005C0676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851" w:type="dxa"/>
            <w:gridSpan w:val="3"/>
          </w:tcPr>
          <w:p w:rsidR="00FF6091" w:rsidRPr="00B663A0" w:rsidRDefault="00D44A2E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4"/>
            <w:vMerge w:val="restart"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Белореченский </w:t>
            </w: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 (отдел инвестиций и проектного сопровождения администрации муниципального образования Белореченский район)</w:t>
            </w:r>
          </w:p>
        </w:tc>
        <w:tc>
          <w:tcPr>
            <w:tcW w:w="994" w:type="dxa"/>
            <w:gridSpan w:val="4"/>
            <w:vMerge w:val="restart"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</w:t>
            </w:r>
          </w:p>
        </w:tc>
      </w:tr>
      <w:tr w:rsidR="00D91482" w:rsidRPr="00B663A0" w:rsidTr="00135F06">
        <w:trPr>
          <w:trHeight w:val="62"/>
        </w:trPr>
        <w:tc>
          <w:tcPr>
            <w:tcW w:w="545" w:type="dxa"/>
            <w:gridSpan w:val="2"/>
            <w:vMerge/>
          </w:tcPr>
          <w:p w:rsidR="00D91482" w:rsidRPr="00B663A0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91482" w:rsidRPr="00B663A0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8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B663A0" w:rsidRDefault="00D91482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D91482" w:rsidRPr="00B663A0" w:rsidRDefault="00FF6091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482" w:rsidRPr="00B663A0" w:rsidTr="00135F06">
        <w:trPr>
          <w:trHeight w:val="34"/>
        </w:trPr>
        <w:tc>
          <w:tcPr>
            <w:tcW w:w="545" w:type="dxa"/>
            <w:gridSpan w:val="2"/>
            <w:vMerge/>
          </w:tcPr>
          <w:p w:rsidR="00D91482" w:rsidRPr="00B663A0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91482" w:rsidRPr="00B663A0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858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B663A0" w:rsidRDefault="00D91482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D91482" w:rsidRPr="00B663A0" w:rsidRDefault="00FF6091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482" w:rsidRPr="00B663A0" w:rsidTr="00135F06">
        <w:trPr>
          <w:trHeight w:val="46"/>
        </w:trPr>
        <w:tc>
          <w:tcPr>
            <w:tcW w:w="545" w:type="dxa"/>
            <w:gridSpan w:val="2"/>
            <w:vMerge/>
          </w:tcPr>
          <w:p w:rsidR="00D91482" w:rsidRPr="00B663A0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91482" w:rsidRPr="00B663A0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858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B663A0" w:rsidRDefault="00D91482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D91482" w:rsidRPr="00B663A0" w:rsidRDefault="00FF6091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482" w:rsidRPr="00B663A0" w:rsidTr="00135F06">
        <w:trPr>
          <w:trHeight w:val="66"/>
        </w:trPr>
        <w:tc>
          <w:tcPr>
            <w:tcW w:w="545" w:type="dxa"/>
            <w:gridSpan w:val="2"/>
            <w:vMerge/>
          </w:tcPr>
          <w:p w:rsidR="00D91482" w:rsidRPr="00B663A0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91482" w:rsidRPr="00B663A0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858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B663A0" w:rsidRDefault="00D91482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D91482" w:rsidRPr="00B663A0" w:rsidRDefault="00FF6091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482" w:rsidRPr="00B663A0" w:rsidTr="00135F06">
        <w:trPr>
          <w:trHeight w:val="71"/>
        </w:trPr>
        <w:tc>
          <w:tcPr>
            <w:tcW w:w="545" w:type="dxa"/>
            <w:gridSpan w:val="2"/>
            <w:vMerge/>
          </w:tcPr>
          <w:p w:rsidR="00D91482" w:rsidRPr="00B663A0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91482" w:rsidRPr="00B663A0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858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B663A0" w:rsidRDefault="00D91482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D91482" w:rsidRPr="00B663A0" w:rsidRDefault="00FF6091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482" w:rsidRPr="00B663A0" w:rsidTr="00135F06">
        <w:trPr>
          <w:trHeight w:val="95"/>
        </w:trPr>
        <w:tc>
          <w:tcPr>
            <w:tcW w:w="545" w:type="dxa"/>
            <w:gridSpan w:val="2"/>
            <w:vMerge/>
          </w:tcPr>
          <w:p w:rsidR="00D91482" w:rsidRPr="00B663A0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91482" w:rsidRPr="00B663A0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8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B663A0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B663A0" w:rsidRDefault="00D91482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D91482" w:rsidRPr="00B663A0" w:rsidRDefault="00FF6091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6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B663A0" w:rsidRDefault="00D91482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482" w:rsidRPr="00B663A0" w:rsidTr="001212E9">
        <w:trPr>
          <w:trHeight w:val="81"/>
        </w:trPr>
        <w:tc>
          <w:tcPr>
            <w:tcW w:w="14516" w:type="dxa"/>
            <w:gridSpan w:val="39"/>
          </w:tcPr>
          <w:p w:rsidR="00D91482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Задача 4</w:t>
            </w:r>
            <w:r w:rsidR="00D91482" w:rsidRPr="00B663A0">
              <w:rPr>
                <w:rFonts w:ascii="Times New Roman" w:hAnsi="Times New Roman" w:cs="Times New Roman"/>
                <w:sz w:val="24"/>
                <w:szCs w:val="24"/>
              </w:rPr>
              <w:t>. Имущественная поддержка субъектов малого и среднего предпринимательства</w:t>
            </w:r>
          </w:p>
        </w:tc>
      </w:tr>
      <w:tr w:rsidR="00D91482" w:rsidRPr="00B663A0" w:rsidTr="00135F06">
        <w:trPr>
          <w:trHeight w:val="81"/>
        </w:trPr>
        <w:tc>
          <w:tcPr>
            <w:tcW w:w="545" w:type="dxa"/>
            <w:gridSpan w:val="2"/>
            <w:vMerge w:val="restart"/>
          </w:tcPr>
          <w:p w:rsidR="00D91482" w:rsidRPr="00B663A0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482" w:rsidRPr="00B663A0" w:rsidRDefault="00367EC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971" w:type="dxa"/>
            <w:gridSpan w:val="37"/>
          </w:tcPr>
          <w:p w:rsidR="00D91482" w:rsidRPr="00B663A0" w:rsidRDefault="00D91482" w:rsidP="00D44A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 – </w:t>
            </w:r>
            <w:r w:rsidR="00712D74" w:rsidRPr="00B663A0">
              <w:rPr>
                <w:rFonts w:ascii="Times New Roman" w:hAnsi="Times New Roman" w:cs="Times New Roman"/>
                <w:sz w:val="24"/>
                <w:szCs w:val="24"/>
              </w:rPr>
              <w:t>Передача во владение и (или) пользование муниципального имущества на возмездной основе, безвозмездной основе или льготных условиях</w:t>
            </w:r>
          </w:p>
        </w:tc>
      </w:tr>
      <w:tr w:rsidR="00D91482" w:rsidRPr="00B663A0" w:rsidTr="00135F06">
        <w:trPr>
          <w:trHeight w:val="81"/>
        </w:trPr>
        <w:tc>
          <w:tcPr>
            <w:tcW w:w="545" w:type="dxa"/>
            <w:gridSpan w:val="2"/>
            <w:vMerge/>
          </w:tcPr>
          <w:p w:rsidR="00D91482" w:rsidRPr="00B663A0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1" w:type="dxa"/>
            <w:gridSpan w:val="37"/>
          </w:tcPr>
          <w:p w:rsidR="00D91482" w:rsidRPr="00B663A0" w:rsidRDefault="00D91482" w:rsidP="00FA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 - Администрация муниципального 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</w:tr>
      <w:tr w:rsidR="00367ECC" w:rsidRPr="00B663A0" w:rsidTr="00135F06">
        <w:trPr>
          <w:trHeight w:val="75"/>
        </w:trPr>
        <w:tc>
          <w:tcPr>
            <w:tcW w:w="545" w:type="dxa"/>
            <w:gridSpan w:val="2"/>
            <w:vMerge w:val="restart"/>
          </w:tcPr>
          <w:p w:rsidR="00367ECC" w:rsidRPr="00B663A0" w:rsidRDefault="00367EC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484" w:type="dxa"/>
            <w:gridSpan w:val="2"/>
            <w:vMerge w:val="restart"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Имущественная поддержка субъектов малого и среднего предпринимательства</w:t>
            </w:r>
          </w:p>
        </w:tc>
        <w:tc>
          <w:tcPr>
            <w:tcW w:w="1134" w:type="dxa"/>
            <w:gridSpan w:val="2"/>
          </w:tcPr>
          <w:p w:rsidR="00367ECC" w:rsidRPr="00B663A0" w:rsidRDefault="00367ECC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8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 w:val="restart"/>
          </w:tcPr>
          <w:p w:rsidR="00367ECC" w:rsidRPr="00B663A0" w:rsidRDefault="00367ECC" w:rsidP="00511D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переданных во владение и (или) пользование муниципального имущества на возмездной основе, безвозмездной основе и льготных условиях</w:t>
            </w:r>
          </w:p>
        </w:tc>
        <w:tc>
          <w:tcPr>
            <w:tcW w:w="1181" w:type="dxa"/>
            <w:gridSpan w:val="4"/>
            <w:vMerge w:val="restart"/>
          </w:tcPr>
          <w:p w:rsidR="00367ECC" w:rsidRPr="00B663A0" w:rsidRDefault="00891103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gridSpan w:val="3"/>
          </w:tcPr>
          <w:p w:rsidR="00367ECC" w:rsidRPr="00B663A0" w:rsidRDefault="00367ECC" w:rsidP="007D01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6" w:type="dxa"/>
            <w:gridSpan w:val="4"/>
            <w:vMerge w:val="restart"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  <w:tc>
          <w:tcPr>
            <w:tcW w:w="994" w:type="dxa"/>
            <w:gridSpan w:val="4"/>
            <w:vMerge w:val="restart"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</w:tr>
      <w:tr w:rsidR="00367ECC" w:rsidRPr="00B663A0" w:rsidTr="00135F06">
        <w:trPr>
          <w:trHeight w:val="57"/>
        </w:trPr>
        <w:tc>
          <w:tcPr>
            <w:tcW w:w="545" w:type="dxa"/>
            <w:gridSpan w:val="2"/>
            <w:vMerge/>
          </w:tcPr>
          <w:p w:rsidR="00367ECC" w:rsidRPr="00B663A0" w:rsidRDefault="00367EC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67ECC" w:rsidRPr="00B663A0" w:rsidRDefault="00367ECC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8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367ECC" w:rsidRPr="00B663A0" w:rsidRDefault="00891103" w:rsidP="007D01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6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ECC" w:rsidRPr="00B663A0" w:rsidTr="00135F06">
        <w:trPr>
          <w:trHeight w:val="30"/>
        </w:trPr>
        <w:tc>
          <w:tcPr>
            <w:tcW w:w="545" w:type="dxa"/>
            <w:gridSpan w:val="2"/>
            <w:vMerge/>
          </w:tcPr>
          <w:p w:rsidR="00367ECC" w:rsidRPr="00B663A0" w:rsidRDefault="00367EC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67ECC" w:rsidRPr="00B663A0" w:rsidRDefault="00367ECC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858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367ECC" w:rsidRPr="00B663A0" w:rsidRDefault="00891103" w:rsidP="007D01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6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ECC" w:rsidRPr="00B663A0" w:rsidTr="00135F06">
        <w:trPr>
          <w:trHeight w:val="57"/>
        </w:trPr>
        <w:tc>
          <w:tcPr>
            <w:tcW w:w="545" w:type="dxa"/>
            <w:gridSpan w:val="2"/>
            <w:vMerge/>
          </w:tcPr>
          <w:p w:rsidR="00367ECC" w:rsidRPr="00B663A0" w:rsidRDefault="00367EC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67ECC" w:rsidRPr="00B663A0" w:rsidRDefault="00367ECC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858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367ECC" w:rsidRPr="00B663A0" w:rsidRDefault="00891103" w:rsidP="007D01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6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ECC" w:rsidRPr="00B663A0" w:rsidTr="00135F06">
        <w:trPr>
          <w:trHeight w:val="55"/>
        </w:trPr>
        <w:tc>
          <w:tcPr>
            <w:tcW w:w="545" w:type="dxa"/>
            <w:gridSpan w:val="2"/>
            <w:vMerge/>
          </w:tcPr>
          <w:p w:rsidR="00367ECC" w:rsidRPr="00B663A0" w:rsidRDefault="00367EC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67ECC" w:rsidRPr="00B663A0" w:rsidRDefault="00367ECC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858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367ECC" w:rsidRPr="00B663A0" w:rsidRDefault="00891103" w:rsidP="007D01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6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ECC" w:rsidRPr="00B663A0" w:rsidTr="00135F06">
        <w:trPr>
          <w:trHeight w:val="43"/>
        </w:trPr>
        <w:tc>
          <w:tcPr>
            <w:tcW w:w="545" w:type="dxa"/>
            <w:gridSpan w:val="2"/>
            <w:vMerge/>
          </w:tcPr>
          <w:p w:rsidR="00367ECC" w:rsidRPr="00B663A0" w:rsidRDefault="00367EC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67ECC" w:rsidRPr="00B663A0" w:rsidRDefault="00367ECC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858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367ECC" w:rsidRPr="00B663A0" w:rsidRDefault="00891103" w:rsidP="007D01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ECC" w:rsidRPr="00B663A0" w:rsidTr="00135F06">
        <w:trPr>
          <w:trHeight w:val="48"/>
        </w:trPr>
        <w:tc>
          <w:tcPr>
            <w:tcW w:w="545" w:type="dxa"/>
            <w:gridSpan w:val="2"/>
            <w:vMerge/>
          </w:tcPr>
          <w:p w:rsidR="00367ECC" w:rsidRPr="00B663A0" w:rsidRDefault="00367EC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67ECC" w:rsidRPr="00B663A0" w:rsidRDefault="00367ECC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8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dxa"/>
            <w:gridSpan w:val="4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gridSpan w:val="2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gridSpan w:val="4"/>
          </w:tcPr>
          <w:p w:rsidR="00367ECC" w:rsidRPr="00B663A0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367ECC" w:rsidRPr="00B663A0" w:rsidRDefault="00AD4894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    Х</w:t>
            </w:r>
          </w:p>
        </w:tc>
        <w:tc>
          <w:tcPr>
            <w:tcW w:w="1986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vMerge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ECC" w:rsidRPr="00B663A0" w:rsidTr="001212E9">
        <w:trPr>
          <w:trHeight w:val="81"/>
        </w:trPr>
        <w:tc>
          <w:tcPr>
            <w:tcW w:w="14516" w:type="dxa"/>
            <w:gridSpan w:val="39"/>
          </w:tcPr>
          <w:p w:rsidR="00367ECC" w:rsidRPr="00B663A0" w:rsidRDefault="00F06310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Задача 5</w:t>
            </w:r>
            <w:r w:rsidR="00367ECC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. Обеспечение консультационной поддержки субъектов малого и среднего предпринимательства, развитие инфраструктуры </w:t>
            </w:r>
            <w:r w:rsidR="00367ECC"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поддержки малого и среднего предпринимательства</w:t>
            </w:r>
          </w:p>
        </w:tc>
      </w:tr>
      <w:tr w:rsidR="00367ECC" w:rsidRPr="00B663A0" w:rsidTr="00135F06">
        <w:trPr>
          <w:trHeight w:val="81"/>
        </w:trPr>
        <w:tc>
          <w:tcPr>
            <w:tcW w:w="567" w:type="dxa"/>
            <w:gridSpan w:val="3"/>
          </w:tcPr>
          <w:p w:rsidR="00367ECC" w:rsidRPr="00B663A0" w:rsidRDefault="00F06310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3949" w:type="dxa"/>
            <w:gridSpan w:val="36"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</w:t>
            </w:r>
            <w:r w:rsidR="001705C3"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риятий  –  </w:t>
            </w:r>
            <w:r w:rsidR="00385A56" w:rsidRPr="00B663A0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инфраструктуры поддержки малого и среднего предпринимательства</w:t>
            </w:r>
          </w:p>
        </w:tc>
      </w:tr>
      <w:tr w:rsidR="00367ECC" w:rsidRPr="00B663A0" w:rsidTr="00135F06">
        <w:trPr>
          <w:trHeight w:val="81"/>
        </w:trPr>
        <w:tc>
          <w:tcPr>
            <w:tcW w:w="545" w:type="dxa"/>
            <w:gridSpan w:val="2"/>
          </w:tcPr>
          <w:p w:rsidR="00367ECC" w:rsidRPr="00B663A0" w:rsidRDefault="00367ECC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1" w:type="dxa"/>
            <w:gridSpan w:val="37"/>
          </w:tcPr>
          <w:p w:rsidR="00367ECC" w:rsidRPr="00B663A0" w:rsidRDefault="00367ECC" w:rsidP="003A3B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- Администрация муниципального 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</w:tr>
      <w:tr w:rsidR="0053299F" w:rsidRPr="00B663A0" w:rsidTr="00B663A0">
        <w:trPr>
          <w:trHeight w:val="551"/>
        </w:trPr>
        <w:tc>
          <w:tcPr>
            <w:tcW w:w="545" w:type="dxa"/>
            <w:gridSpan w:val="2"/>
            <w:vMerge w:val="restart"/>
          </w:tcPr>
          <w:p w:rsidR="0053299F" w:rsidRPr="00B663A0" w:rsidRDefault="0053299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484" w:type="dxa"/>
            <w:gridSpan w:val="2"/>
            <w:vMerge w:val="restart"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Оказание консультационной (информационной, маркетинговой, юридической, налоговой, бухгалтерской) поддержки субъектам малого и среднего предпринимательства</w:t>
            </w:r>
            <w:r w:rsidRPr="00B663A0">
              <w:rPr>
                <w:rFonts w:ascii="Times New Roman" w:hAnsi="Times New Roman" w:cs="Times New Roman"/>
                <w:bCs/>
                <w:color w:val="000000"/>
                <w:spacing w:val="-12"/>
                <w:sz w:val="24"/>
                <w:szCs w:val="24"/>
                <w:shd w:val="clear" w:color="auto" w:fill="FFFFFF"/>
              </w:rPr>
              <w:t xml:space="preserve"> </w:t>
            </w:r>
            <w:r w:rsidR="006933B4">
              <w:rPr>
                <w:rFonts w:ascii="Times New Roman" w:hAnsi="Times New Roman" w:cs="Times New Roman"/>
                <w:bCs/>
                <w:color w:val="000000"/>
                <w:spacing w:val="-12"/>
                <w:sz w:val="24"/>
                <w:szCs w:val="24"/>
                <w:shd w:val="clear" w:color="auto" w:fill="FFFFFF"/>
              </w:rPr>
              <w:t xml:space="preserve">(в том числе субъектам социального предпринимательства) </w:t>
            </w:r>
            <w:r w:rsidRPr="00B663A0">
              <w:rPr>
                <w:rFonts w:ascii="Times New Roman" w:hAnsi="Times New Roman" w:cs="Times New Roman"/>
                <w:bCs/>
                <w:color w:val="000000"/>
                <w:spacing w:val="-12"/>
                <w:sz w:val="24"/>
                <w:szCs w:val="24"/>
                <w:shd w:val="clear" w:color="auto" w:fill="FFFFFF"/>
              </w:rPr>
              <w:t xml:space="preserve">организациями, образующими инфраструктуру поддержки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</w:t>
            </w:r>
            <w:r w:rsidRPr="00B663A0">
              <w:rPr>
                <w:rFonts w:ascii="Times New Roman" w:hAnsi="Times New Roman" w:cs="Times New Roman"/>
                <w:bCs/>
                <w:color w:val="000000"/>
                <w:spacing w:val="-12"/>
                <w:sz w:val="24"/>
                <w:szCs w:val="24"/>
                <w:shd w:val="clear" w:color="auto" w:fill="FFFFFF"/>
              </w:rPr>
              <w:lastRenderedPageBreak/>
              <w:t>профессиональный доход»</w:t>
            </w:r>
            <w:r w:rsidR="006933B4">
              <w:rPr>
                <w:rFonts w:ascii="Times New Roman" w:hAnsi="Times New Roman" w:cs="Times New Roman"/>
                <w:bCs/>
                <w:color w:val="000000"/>
                <w:spacing w:val="-12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858" w:type="dxa"/>
          </w:tcPr>
          <w:p w:rsidR="0053299F" w:rsidRPr="00B663A0" w:rsidRDefault="0053299F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1134" w:type="dxa"/>
            <w:gridSpan w:val="3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320000,0</w:t>
            </w:r>
          </w:p>
        </w:tc>
        <w:tc>
          <w:tcPr>
            <w:tcW w:w="425" w:type="dxa"/>
            <w:gridSpan w:val="2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0" w:type="dxa"/>
            <w:gridSpan w:val="2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6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320000,0</w:t>
            </w:r>
          </w:p>
        </w:tc>
        <w:tc>
          <w:tcPr>
            <w:tcW w:w="850" w:type="dxa"/>
            <w:gridSpan w:val="4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gridSpan w:val="4"/>
            <w:vMerge w:val="restart"/>
          </w:tcPr>
          <w:p w:rsidR="0053299F" w:rsidRPr="00B663A0" w:rsidRDefault="0053299F" w:rsidP="00511D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субъектов малого и среднего предпринимательства, получивших </w:t>
            </w:r>
            <w:r w:rsidRPr="00B663A0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информационную, маркетинговую, юридическую, налоговую, бухгалтерскую поддержку</w:t>
            </w:r>
          </w:p>
        </w:tc>
        <w:tc>
          <w:tcPr>
            <w:tcW w:w="992" w:type="dxa"/>
            <w:gridSpan w:val="3"/>
            <w:vMerge w:val="restart"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42" w:type="dxa"/>
            <w:gridSpan w:val="4"/>
          </w:tcPr>
          <w:p w:rsidR="0053299F" w:rsidRPr="00B663A0" w:rsidRDefault="00E53ABE" w:rsidP="00B663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  <w:p w:rsidR="00FB0374" w:rsidRPr="00B663A0" w:rsidRDefault="00FB0374" w:rsidP="00B663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Merge w:val="restart"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  <w:tc>
          <w:tcPr>
            <w:tcW w:w="712" w:type="dxa"/>
            <w:gridSpan w:val="2"/>
            <w:vMerge w:val="restart"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</w:tr>
      <w:tr w:rsidR="0053299F" w:rsidRPr="00B663A0" w:rsidTr="00B663A0">
        <w:trPr>
          <w:trHeight w:val="420"/>
        </w:trPr>
        <w:tc>
          <w:tcPr>
            <w:tcW w:w="545" w:type="dxa"/>
            <w:gridSpan w:val="2"/>
            <w:vMerge/>
          </w:tcPr>
          <w:p w:rsidR="0053299F" w:rsidRPr="00B663A0" w:rsidRDefault="0053299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  <w:tc>
          <w:tcPr>
            <w:tcW w:w="858" w:type="dxa"/>
          </w:tcPr>
          <w:p w:rsidR="0053299F" w:rsidRPr="00B663A0" w:rsidRDefault="0053299F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gridSpan w:val="3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330000,0</w:t>
            </w:r>
          </w:p>
        </w:tc>
        <w:tc>
          <w:tcPr>
            <w:tcW w:w="425" w:type="dxa"/>
            <w:gridSpan w:val="2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0" w:type="dxa"/>
            <w:gridSpan w:val="2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6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330000,0</w:t>
            </w:r>
          </w:p>
        </w:tc>
        <w:tc>
          <w:tcPr>
            <w:tcW w:w="850" w:type="dxa"/>
            <w:gridSpan w:val="4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gridSpan w:val="4"/>
            <w:vMerge/>
          </w:tcPr>
          <w:p w:rsidR="0053299F" w:rsidRPr="00B663A0" w:rsidRDefault="0053299F" w:rsidP="00CA3F01">
            <w:pPr>
              <w:widowControl w:val="0"/>
              <w:autoSpaceDE w:val="0"/>
              <w:autoSpaceDN w:val="0"/>
              <w:adjustRightInd w:val="0"/>
              <w:spacing w:after="0"/>
              <w:ind w:right="-96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  <w:gridSpan w:val="3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4"/>
          </w:tcPr>
          <w:p w:rsidR="0053299F" w:rsidRPr="00B663A0" w:rsidRDefault="00E53ABE" w:rsidP="00B663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gridSpan w:val="4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99F" w:rsidRPr="00B663A0" w:rsidTr="00B663A0">
        <w:trPr>
          <w:trHeight w:val="405"/>
        </w:trPr>
        <w:tc>
          <w:tcPr>
            <w:tcW w:w="545" w:type="dxa"/>
            <w:gridSpan w:val="2"/>
            <w:vMerge/>
          </w:tcPr>
          <w:p w:rsidR="0053299F" w:rsidRPr="00B663A0" w:rsidRDefault="0053299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  <w:tc>
          <w:tcPr>
            <w:tcW w:w="858" w:type="dxa"/>
          </w:tcPr>
          <w:p w:rsidR="0053299F" w:rsidRPr="00B663A0" w:rsidRDefault="0053299F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4" w:type="dxa"/>
            <w:gridSpan w:val="3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340000,0</w:t>
            </w:r>
          </w:p>
        </w:tc>
        <w:tc>
          <w:tcPr>
            <w:tcW w:w="425" w:type="dxa"/>
            <w:gridSpan w:val="2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0" w:type="dxa"/>
            <w:gridSpan w:val="2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6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340000,0</w:t>
            </w:r>
          </w:p>
        </w:tc>
        <w:tc>
          <w:tcPr>
            <w:tcW w:w="850" w:type="dxa"/>
            <w:gridSpan w:val="4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gridSpan w:val="4"/>
            <w:vMerge/>
          </w:tcPr>
          <w:p w:rsidR="0053299F" w:rsidRPr="00B663A0" w:rsidRDefault="0053299F" w:rsidP="00CA3F01">
            <w:pPr>
              <w:widowControl w:val="0"/>
              <w:autoSpaceDE w:val="0"/>
              <w:autoSpaceDN w:val="0"/>
              <w:adjustRightInd w:val="0"/>
              <w:spacing w:after="0"/>
              <w:ind w:right="-96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  <w:gridSpan w:val="3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4"/>
          </w:tcPr>
          <w:p w:rsidR="0053299F" w:rsidRPr="00B663A0" w:rsidRDefault="00FB0374" w:rsidP="00B663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53ABE" w:rsidRPr="00B663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gridSpan w:val="4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99F" w:rsidRPr="00B663A0" w:rsidTr="00B663A0">
        <w:trPr>
          <w:trHeight w:val="383"/>
        </w:trPr>
        <w:tc>
          <w:tcPr>
            <w:tcW w:w="545" w:type="dxa"/>
            <w:gridSpan w:val="2"/>
            <w:vMerge/>
          </w:tcPr>
          <w:p w:rsidR="0053299F" w:rsidRPr="00B663A0" w:rsidRDefault="0053299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  <w:tc>
          <w:tcPr>
            <w:tcW w:w="858" w:type="dxa"/>
          </w:tcPr>
          <w:p w:rsidR="0053299F" w:rsidRPr="00B663A0" w:rsidRDefault="0053299F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4" w:type="dxa"/>
            <w:gridSpan w:val="3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350000,0</w:t>
            </w:r>
          </w:p>
        </w:tc>
        <w:tc>
          <w:tcPr>
            <w:tcW w:w="425" w:type="dxa"/>
            <w:gridSpan w:val="2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0" w:type="dxa"/>
            <w:gridSpan w:val="2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6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350000,0</w:t>
            </w:r>
          </w:p>
        </w:tc>
        <w:tc>
          <w:tcPr>
            <w:tcW w:w="850" w:type="dxa"/>
            <w:gridSpan w:val="4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gridSpan w:val="4"/>
            <w:vMerge/>
          </w:tcPr>
          <w:p w:rsidR="0053299F" w:rsidRPr="00B663A0" w:rsidRDefault="0053299F" w:rsidP="00CA3F01">
            <w:pPr>
              <w:widowControl w:val="0"/>
              <w:autoSpaceDE w:val="0"/>
              <w:autoSpaceDN w:val="0"/>
              <w:adjustRightInd w:val="0"/>
              <w:spacing w:after="0"/>
              <w:ind w:right="-96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  <w:gridSpan w:val="3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4"/>
          </w:tcPr>
          <w:p w:rsidR="0053299F" w:rsidRPr="00B663A0" w:rsidRDefault="00FB0374" w:rsidP="00B663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53ABE" w:rsidRPr="00B663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gridSpan w:val="4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99F" w:rsidRPr="00B663A0" w:rsidTr="00B663A0">
        <w:trPr>
          <w:trHeight w:val="600"/>
        </w:trPr>
        <w:tc>
          <w:tcPr>
            <w:tcW w:w="545" w:type="dxa"/>
            <w:gridSpan w:val="2"/>
            <w:vMerge/>
          </w:tcPr>
          <w:p w:rsidR="0053299F" w:rsidRPr="00B663A0" w:rsidRDefault="0053299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  <w:tc>
          <w:tcPr>
            <w:tcW w:w="858" w:type="dxa"/>
          </w:tcPr>
          <w:p w:rsidR="0053299F" w:rsidRPr="00B663A0" w:rsidRDefault="0053299F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4" w:type="dxa"/>
            <w:gridSpan w:val="3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360000,0</w:t>
            </w:r>
          </w:p>
        </w:tc>
        <w:tc>
          <w:tcPr>
            <w:tcW w:w="425" w:type="dxa"/>
            <w:gridSpan w:val="2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0" w:type="dxa"/>
            <w:gridSpan w:val="2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6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360000,0</w:t>
            </w:r>
          </w:p>
        </w:tc>
        <w:tc>
          <w:tcPr>
            <w:tcW w:w="850" w:type="dxa"/>
            <w:gridSpan w:val="4"/>
          </w:tcPr>
          <w:p w:rsidR="0053299F" w:rsidRPr="00B663A0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gridSpan w:val="4"/>
            <w:vMerge/>
          </w:tcPr>
          <w:p w:rsidR="0053299F" w:rsidRPr="00B663A0" w:rsidRDefault="0053299F" w:rsidP="00CA3F01">
            <w:pPr>
              <w:widowControl w:val="0"/>
              <w:autoSpaceDE w:val="0"/>
              <w:autoSpaceDN w:val="0"/>
              <w:adjustRightInd w:val="0"/>
              <w:spacing w:after="0"/>
              <w:ind w:right="-96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  <w:gridSpan w:val="3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4"/>
          </w:tcPr>
          <w:p w:rsidR="0053299F" w:rsidRPr="00B663A0" w:rsidRDefault="00FB0374" w:rsidP="00B663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53ABE" w:rsidRPr="00B663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gridSpan w:val="4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374" w:rsidRPr="00B663A0" w:rsidTr="00B663A0">
        <w:trPr>
          <w:trHeight w:val="570"/>
        </w:trPr>
        <w:tc>
          <w:tcPr>
            <w:tcW w:w="545" w:type="dxa"/>
            <w:gridSpan w:val="2"/>
            <w:vMerge/>
          </w:tcPr>
          <w:p w:rsidR="00FB0374" w:rsidRPr="00B663A0" w:rsidRDefault="00FB0374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FB0374" w:rsidRPr="00B663A0" w:rsidRDefault="00FB0374" w:rsidP="00457FB8">
            <w:pPr>
              <w:pStyle w:val="ConsPlusNormal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  <w:tc>
          <w:tcPr>
            <w:tcW w:w="858" w:type="dxa"/>
          </w:tcPr>
          <w:p w:rsidR="00FB0374" w:rsidRPr="00B663A0" w:rsidRDefault="00FB0374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134" w:type="dxa"/>
            <w:gridSpan w:val="3"/>
          </w:tcPr>
          <w:p w:rsidR="00FB0374" w:rsidRPr="00B663A0" w:rsidRDefault="00FB0374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370000,0</w:t>
            </w:r>
          </w:p>
        </w:tc>
        <w:tc>
          <w:tcPr>
            <w:tcW w:w="425" w:type="dxa"/>
            <w:gridSpan w:val="2"/>
          </w:tcPr>
          <w:p w:rsidR="00FB0374" w:rsidRPr="00B663A0" w:rsidRDefault="00FB0374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0" w:type="dxa"/>
            <w:gridSpan w:val="2"/>
          </w:tcPr>
          <w:p w:rsidR="00FB0374" w:rsidRPr="00B663A0" w:rsidRDefault="00FB0374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6"/>
          </w:tcPr>
          <w:p w:rsidR="00FB0374" w:rsidRPr="00B663A0" w:rsidRDefault="00FB0374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370000,0</w:t>
            </w:r>
          </w:p>
        </w:tc>
        <w:tc>
          <w:tcPr>
            <w:tcW w:w="850" w:type="dxa"/>
            <w:gridSpan w:val="4"/>
          </w:tcPr>
          <w:p w:rsidR="00FB0374" w:rsidRPr="00B663A0" w:rsidRDefault="00FB0374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5" w:type="dxa"/>
            <w:gridSpan w:val="4"/>
            <w:vMerge/>
          </w:tcPr>
          <w:p w:rsidR="00FB0374" w:rsidRPr="00B663A0" w:rsidRDefault="00FB0374" w:rsidP="00CA3F01">
            <w:pPr>
              <w:widowControl w:val="0"/>
              <w:autoSpaceDE w:val="0"/>
              <w:autoSpaceDN w:val="0"/>
              <w:adjustRightInd w:val="0"/>
              <w:spacing w:after="0"/>
              <w:ind w:right="-96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  <w:gridSpan w:val="3"/>
            <w:vMerge/>
          </w:tcPr>
          <w:p w:rsidR="00FB0374" w:rsidRPr="00B663A0" w:rsidRDefault="00FB0374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4"/>
          </w:tcPr>
          <w:p w:rsidR="00FB0374" w:rsidRPr="00B663A0" w:rsidRDefault="00FB0374" w:rsidP="00B663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53ABE" w:rsidRPr="00B663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5" w:type="dxa"/>
            <w:gridSpan w:val="4"/>
            <w:vMerge/>
          </w:tcPr>
          <w:p w:rsidR="00FB0374" w:rsidRPr="00B663A0" w:rsidRDefault="00FB0374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vMerge/>
          </w:tcPr>
          <w:p w:rsidR="00FB0374" w:rsidRPr="00B663A0" w:rsidRDefault="00FB0374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99F" w:rsidRPr="00B663A0" w:rsidTr="00B663A0">
        <w:trPr>
          <w:trHeight w:val="505"/>
        </w:trPr>
        <w:tc>
          <w:tcPr>
            <w:tcW w:w="545" w:type="dxa"/>
            <w:gridSpan w:val="2"/>
            <w:vMerge/>
          </w:tcPr>
          <w:p w:rsidR="0053299F" w:rsidRPr="00B663A0" w:rsidRDefault="0053299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  <w:tc>
          <w:tcPr>
            <w:tcW w:w="858" w:type="dxa"/>
          </w:tcPr>
          <w:p w:rsidR="0053299F" w:rsidRPr="00B663A0" w:rsidRDefault="0053299F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3"/>
          </w:tcPr>
          <w:p w:rsidR="0053299F" w:rsidRPr="00B663A0" w:rsidRDefault="0053299F" w:rsidP="00BA3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2070000,0</w:t>
            </w:r>
          </w:p>
        </w:tc>
        <w:tc>
          <w:tcPr>
            <w:tcW w:w="425" w:type="dxa"/>
            <w:gridSpan w:val="2"/>
          </w:tcPr>
          <w:p w:rsidR="0053299F" w:rsidRPr="00B663A0" w:rsidRDefault="0053299F" w:rsidP="00BA3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  0</w:t>
            </w:r>
          </w:p>
        </w:tc>
        <w:tc>
          <w:tcPr>
            <w:tcW w:w="420" w:type="dxa"/>
            <w:gridSpan w:val="2"/>
          </w:tcPr>
          <w:p w:rsidR="0053299F" w:rsidRPr="00B663A0" w:rsidRDefault="0053299F" w:rsidP="00977E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6"/>
          </w:tcPr>
          <w:p w:rsidR="0053299F" w:rsidRPr="00B663A0" w:rsidRDefault="0053299F" w:rsidP="00BA3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2070000,0</w:t>
            </w:r>
          </w:p>
        </w:tc>
        <w:tc>
          <w:tcPr>
            <w:tcW w:w="850" w:type="dxa"/>
            <w:gridSpan w:val="4"/>
          </w:tcPr>
          <w:p w:rsidR="0053299F" w:rsidRPr="00B663A0" w:rsidRDefault="0053299F" w:rsidP="00BA3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   0</w:t>
            </w:r>
          </w:p>
        </w:tc>
        <w:tc>
          <w:tcPr>
            <w:tcW w:w="2135" w:type="dxa"/>
            <w:gridSpan w:val="4"/>
            <w:vMerge/>
          </w:tcPr>
          <w:p w:rsidR="0053299F" w:rsidRPr="00B663A0" w:rsidRDefault="0053299F" w:rsidP="00CA3F01">
            <w:pPr>
              <w:widowControl w:val="0"/>
              <w:autoSpaceDE w:val="0"/>
              <w:autoSpaceDN w:val="0"/>
              <w:adjustRightInd w:val="0"/>
              <w:spacing w:after="0"/>
              <w:ind w:right="-96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  <w:gridSpan w:val="3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4"/>
          </w:tcPr>
          <w:p w:rsidR="0053299F" w:rsidRPr="00B663A0" w:rsidRDefault="006B1EFD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    Х</w:t>
            </w:r>
          </w:p>
        </w:tc>
        <w:tc>
          <w:tcPr>
            <w:tcW w:w="1985" w:type="dxa"/>
            <w:gridSpan w:val="4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vMerge/>
          </w:tcPr>
          <w:p w:rsidR="0053299F" w:rsidRPr="00B663A0" w:rsidRDefault="0053299F" w:rsidP="00457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543" w:rsidRPr="00B663A0" w:rsidTr="00DB3BA3">
        <w:trPr>
          <w:gridAfter w:val="1"/>
          <w:wAfter w:w="9" w:type="dxa"/>
          <w:trHeight w:val="22"/>
        </w:trPr>
        <w:tc>
          <w:tcPr>
            <w:tcW w:w="545" w:type="dxa"/>
            <w:gridSpan w:val="2"/>
            <w:vMerge w:val="restart"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 w:val="restart"/>
          </w:tcPr>
          <w:p w:rsidR="00E20543" w:rsidRPr="00B663A0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8" w:type="dxa"/>
          </w:tcPr>
          <w:p w:rsidR="00E20543" w:rsidRPr="00B663A0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gridSpan w:val="3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320000,0</w:t>
            </w:r>
          </w:p>
        </w:tc>
        <w:tc>
          <w:tcPr>
            <w:tcW w:w="425" w:type="dxa"/>
            <w:gridSpan w:val="2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1" w:type="dxa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6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320000,0</w:t>
            </w:r>
          </w:p>
        </w:tc>
        <w:tc>
          <w:tcPr>
            <w:tcW w:w="850" w:type="dxa"/>
            <w:gridSpan w:val="4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4" w:type="dxa"/>
            <w:gridSpan w:val="5"/>
            <w:vMerge w:val="restart"/>
          </w:tcPr>
          <w:p w:rsidR="00E20543" w:rsidRPr="00B663A0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  <w:gridSpan w:val="3"/>
            <w:vMerge w:val="restart"/>
          </w:tcPr>
          <w:p w:rsidR="00E20543" w:rsidRPr="00B663A0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3" w:type="dxa"/>
            <w:gridSpan w:val="3"/>
            <w:vMerge w:val="restart"/>
          </w:tcPr>
          <w:p w:rsidR="00E20543" w:rsidRPr="00B663A0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5" w:type="dxa"/>
            <w:gridSpan w:val="4"/>
            <w:vMerge w:val="restart"/>
          </w:tcPr>
          <w:p w:rsidR="00E20543" w:rsidRPr="00B663A0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12" w:type="dxa"/>
            <w:gridSpan w:val="2"/>
            <w:vMerge w:val="restart"/>
          </w:tcPr>
          <w:p w:rsidR="00E20543" w:rsidRPr="00B663A0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20543" w:rsidRPr="00B663A0" w:rsidTr="00DB3BA3">
        <w:trPr>
          <w:gridAfter w:val="1"/>
          <w:wAfter w:w="9" w:type="dxa"/>
          <w:trHeight w:val="22"/>
        </w:trPr>
        <w:tc>
          <w:tcPr>
            <w:tcW w:w="545" w:type="dxa"/>
            <w:gridSpan w:val="2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E20543" w:rsidRPr="00B663A0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gridSpan w:val="3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330000,0</w:t>
            </w:r>
          </w:p>
        </w:tc>
        <w:tc>
          <w:tcPr>
            <w:tcW w:w="425" w:type="dxa"/>
            <w:gridSpan w:val="2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1" w:type="dxa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6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330000,0</w:t>
            </w:r>
          </w:p>
        </w:tc>
        <w:tc>
          <w:tcPr>
            <w:tcW w:w="850" w:type="dxa"/>
            <w:gridSpan w:val="4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4" w:type="dxa"/>
            <w:gridSpan w:val="5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gridSpan w:val="3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543" w:rsidRPr="00B663A0" w:rsidTr="00DB3BA3">
        <w:trPr>
          <w:gridAfter w:val="1"/>
          <w:wAfter w:w="9" w:type="dxa"/>
          <w:trHeight w:val="22"/>
        </w:trPr>
        <w:tc>
          <w:tcPr>
            <w:tcW w:w="545" w:type="dxa"/>
            <w:gridSpan w:val="2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E20543" w:rsidRPr="00B663A0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4" w:type="dxa"/>
            <w:gridSpan w:val="3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340000,0</w:t>
            </w:r>
          </w:p>
        </w:tc>
        <w:tc>
          <w:tcPr>
            <w:tcW w:w="425" w:type="dxa"/>
            <w:gridSpan w:val="2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1" w:type="dxa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6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340000,0</w:t>
            </w:r>
          </w:p>
        </w:tc>
        <w:tc>
          <w:tcPr>
            <w:tcW w:w="850" w:type="dxa"/>
            <w:gridSpan w:val="4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4" w:type="dxa"/>
            <w:gridSpan w:val="5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gridSpan w:val="3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543" w:rsidRPr="00B663A0" w:rsidTr="00DB3BA3">
        <w:trPr>
          <w:gridAfter w:val="1"/>
          <w:wAfter w:w="9" w:type="dxa"/>
          <w:trHeight w:val="22"/>
        </w:trPr>
        <w:tc>
          <w:tcPr>
            <w:tcW w:w="545" w:type="dxa"/>
            <w:gridSpan w:val="2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E20543" w:rsidRPr="00B663A0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4" w:type="dxa"/>
            <w:gridSpan w:val="3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350000,0</w:t>
            </w:r>
          </w:p>
        </w:tc>
        <w:tc>
          <w:tcPr>
            <w:tcW w:w="425" w:type="dxa"/>
            <w:gridSpan w:val="2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1" w:type="dxa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6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350000,0</w:t>
            </w:r>
          </w:p>
        </w:tc>
        <w:tc>
          <w:tcPr>
            <w:tcW w:w="850" w:type="dxa"/>
            <w:gridSpan w:val="4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4" w:type="dxa"/>
            <w:gridSpan w:val="5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gridSpan w:val="3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543" w:rsidRPr="00B663A0" w:rsidTr="00DB3BA3">
        <w:trPr>
          <w:gridAfter w:val="1"/>
          <w:wAfter w:w="9" w:type="dxa"/>
          <w:trHeight w:val="22"/>
        </w:trPr>
        <w:tc>
          <w:tcPr>
            <w:tcW w:w="545" w:type="dxa"/>
            <w:gridSpan w:val="2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E20543" w:rsidRPr="00B663A0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4" w:type="dxa"/>
            <w:gridSpan w:val="3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360000,0</w:t>
            </w:r>
          </w:p>
        </w:tc>
        <w:tc>
          <w:tcPr>
            <w:tcW w:w="425" w:type="dxa"/>
            <w:gridSpan w:val="2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1" w:type="dxa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6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360000,0</w:t>
            </w:r>
          </w:p>
        </w:tc>
        <w:tc>
          <w:tcPr>
            <w:tcW w:w="850" w:type="dxa"/>
            <w:gridSpan w:val="4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4" w:type="dxa"/>
            <w:gridSpan w:val="5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gridSpan w:val="3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543" w:rsidRPr="00B663A0" w:rsidTr="00DB3BA3">
        <w:trPr>
          <w:gridAfter w:val="1"/>
          <w:wAfter w:w="9" w:type="dxa"/>
          <w:trHeight w:val="22"/>
        </w:trPr>
        <w:tc>
          <w:tcPr>
            <w:tcW w:w="545" w:type="dxa"/>
            <w:gridSpan w:val="2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E20543" w:rsidRPr="00B663A0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134" w:type="dxa"/>
            <w:gridSpan w:val="3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370000,0</w:t>
            </w:r>
          </w:p>
        </w:tc>
        <w:tc>
          <w:tcPr>
            <w:tcW w:w="425" w:type="dxa"/>
            <w:gridSpan w:val="2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1" w:type="dxa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6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370000,0</w:t>
            </w:r>
          </w:p>
        </w:tc>
        <w:tc>
          <w:tcPr>
            <w:tcW w:w="850" w:type="dxa"/>
            <w:gridSpan w:val="4"/>
          </w:tcPr>
          <w:p w:rsidR="00E20543" w:rsidRPr="00B663A0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4" w:type="dxa"/>
            <w:gridSpan w:val="5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gridSpan w:val="3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543" w:rsidRPr="00B663A0" w:rsidTr="00DB3BA3">
        <w:trPr>
          <w:gridAfter w:val="1"/>
          <w:wAfter w:w="9" w:type="dxa"/>
          <w:trHeight w:val="22"/>
        </w:trPr>
        <w:tc>
          <w:tcPr>
            <w:tcW w:w="545" w:type="dxa"/>
            <w:gridSpan w:val="2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E20543" w:rsidRPr="00B663A0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3"/>
          </w:tcPr>
          <w:p w:rsidR="00E20543" w:rsidRPr="00B663A0" w:rsidRDefault="00E20543" w:rsidP="00511D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2070000,0</w:t>
            </w:r>
          </w:p>
        </w:tc>
        <w:tc>
          <w:tcPr>
            <w:tcW w:w="425" w:type="dxa"/>
            <w:gridSpan w:val="2"/>
          </w:tcPr>
          <w:p w:rsidR="00E20543" w:rsidRPr="00B663A0" w:rsidRDefault="00E20543" w:rsidP="00511D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  0</w:t>
            </w:r>
          </w:p>
        </w:tc>
        <w:tc>
          <w:tcPr>
            <w:tcW w:w="411" w:type="dxa"/>
          </w:tcPr>
          <w:p w:rsidR="00E20543" w:rsidRPr="00B663A0" w:rsidRDefault="00E20543" w:rsidP="00977E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6"/>
          </w:tcPr>
          <w:p w:rsidR="00E20543" w:rsidRPr="00B663A0" w:rsidRDefault="00E20543" w:rsidP="00511D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>2070000,0</w:t>
            </w:r>
          </w:p>
        </w:tc>
        <w:tc>
          <w:tcPr>
            <w:tcW w:w="850" w:type="dxa"/>
            <w:gridSpan w:val="4"/>
          </w:tcPr>
          <w:p w:rsidR="00E20543" w:rsidRPr="00B663A0" w:rsidRDefault="00E20543" w:rsidP="00511D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63A0">
              <w:rPr>
                <w:rFonts w:ascii="Times New Roman" w:hAnsi="Times New Roman" w:cs="Times New Roman"/>
                <w:sz w:val="24"/>
                <w:szCs w:val="24"/>
              </w:rPr>
              <w:t xml:space="preserve">    0</w:t>
            </w:r>
          </w:p>
        </w:tc>
        <w:tc>
          <w:tcPr>
            <w:tcW w:w="2144" w:type="dxa"/>
            <w:gridSpan w:val="5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gridSpan w:val="3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vMerge/>
          </w:tcPr>
          <w:p w:rsidR="00E20543" w:rsidRPr="00B663A0" w:rsidRDefault="00E2054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20E9" w:rsidRPr="00B663A0" w:rsidRDefault="003620E9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57FC1" w:rsidRPr="00B663A0" w:rsidRDefault="00957FC1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894" w:rsidRPr="00B663A0" w:rsidRDefault="00AD4894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56C9" w:rsidRPr="00B663A0" w:rsidRDefault="008556C9" w:rsidP="008A3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P1227"/>
      <w:bookmarkEnd w:id="1"/>
    </w:p>
    <w:p w:rsidR="00BB3493" w:rsidRDefault="000965E3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»</w:t>
      </w:r>
    </w:p>
    <w:p w:rsidR="008A3210" w:rsidRPr="00CE3CB8" w:rsidRDefault="008A3210" w:rsidP="008A3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CB8">
        <w:rPr>
          <w:rFonts w:ascii="Times New Roman" w:hAnsi="Times New Roman" w:cs="Times New Roman"/>
          <w:sz w:val="24"/>
          <w:szCs w:val="24"/>
        </w:rPr>
        <w:t>Начальни</w:t>
      </w:r>
      <w:r w:rsidR="001D215A" w:rsidRPr="00CE3CB8">
        <w:rPr>
          <w:rFonts w:ascii="Times New Roman" w:hAnsi="Times New Roman" w:cs="Times New Roman"/>
          <w:sz w:val="24"/>
          <w:szCs w:val="24"/>
        </w:rPr>
        <w:t>к отдела инвестиций и проектного сопровождения</w:t>
      </w:r>
    </w:p>
    <w:p w:rsidR="008A3210" w:rsidRPr="00CE3CB8" w:rsidRDefault="008A3210" w:rsidP="008A3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CB8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образования </w:t>
      </w:r>
    </w:p>
    <w:p w:rsidR="00957FC1" w:rsidRPr="00CE3CB8" w:rsidRDefault="008A3210" w:rsidP="00950A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CB8">
        <w:rPr>
          <w:rFonts w:ascii="Times New Roman" w:hAnsi="Times New Roman" w:cs="Times New Roman"/>
          <w:sz w:val="24"/>
          <w:szCs w:val="24"/>
        </w:rPr>
        <w:t xml:space="preserve">Белореченский район                                                                                                                              </w:t>
      </w:r>
      <w:r w:rsidR="00950A78" w:rsidRPr="00CE3CB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1D215A" w:rsidRPr="00CE3CB8">
        <w:rPr>
          <w:rFonts w:ascii="Times New Roman" w:hAnsi="Times New Roman" w:cs="Times New Roman"/>
          <w:sz w:val="24"/>
          <w:szCs w:val="24"/>
        </w:rPr>
        <w:t xml:space="preserve">     </w:t>
      </w:r>
      <w:r w:rsidR="00CE3CB8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1D215A" w:rsidRPr="00CE3CB8">
        <w:rPr>
          <w:rFonts w:ascii="Times New Roman" w:hAnsi="Times New Roman" w:cs="Times New Roman"/>
          <w:sz w:val="24"/>
          <w:szCs w:val="24"/>
        </w:rPr>
        <w:t>О.В. Салова</w:t>
      </w:r>
    </w:p>
    <w:sectPr w:rsidR="00957FC1" w:rsidRPr="00CE3CB8" w:rsidSect="00C45B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4A5" w:rsidRDefault="009C24A5" w:rsidP="00957FC1">
      <w:pPr>
        <w:spacing w:after="0" w:line="240" w:lineRule="auto"/>
      </w:pPr>
      <w:r>
        <w:separator/>
      </w:r>
    </w:p>
  </w:endnote>
  <w:endnote w:type="continuationSeparator" w:id="0">
    <w:p w:rsidR="009C24A5" w:rsidRDefault="009C24A5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B93" w:rsidRDefault="00C45B9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B93" w:rsidRDefault="00C45B93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B93" w:rsidRDefault="00C45B9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4A5" w:rsidRDefault="009C24A5" w:rsidP="00957FC1">
      <w:pPr>
        <w:spacing w:after="0" w:line="240" w:lineRule="auto"/>
      </w:pPr>
      <w:r>
        <w:separator/>
      </w:r>
    </w:p>
  </w:footnote>
  <w:footnote w:type="continuationSeparator" w:id="0">
    <w:p w:rsidR="009C24A5" w:rsidRDefault="009C24A5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B93" w:rsidRDefault="00C45B9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4826657"/>
      <w:docPartObj>
        <w:docPartGallery w:val="Page Numbers (Top of Page)"/>
        <w:docPartUnique/>
      </w:docPartObj>
    </w:sdtPr>
    <w:sdtContent>
      <w:p w:rsidR="00C45B93" w:rsidRDefault="00697791">
        <w:pPr>
          <w:pStyle w:val="a3"/>
          <w:jc w:val="center"/>
        </w:pPr>
      </w:p>
    </w:sdtContent>
  </w:sdt>
  <w:sdt>
    <w:sdtPr>
      <w:id w:val="1137392127"/>
      <w:docPartObj>
        <w:docPartGallery w:val="Page Numbers (Margins)"/>
        <w:docPartUnique/>
      </w:docPartObj>
    </w:sdtPr>
    <w:sdtContent>
      <w:p w:rsidR="009E20D6" w:rsidRDefault="00697791">
        <w:pPr>
          <w:pStyle w:val="a3"/>
        </w:pPr>
        <w:r>
          <w:rPr>
            <w:noProof/>
            <w:lang w:eastAsia="ru-RU"/>
          </w:rPr>
          <w:pict>
            <v:rect id="Прямоугольник 8" o:spid="_x0000_s1025" style="position:absolute;margin-left:3.1pt;margin-top:0;width:60pt;height:29.25pt;rotation:90;z-index:251659264;visibility:visible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dgz8AEAAM0DAAAOAAAAZHJzL2Uyb0RvYy54bWysU9GO2yAQfK/Uf0C8N45TX9Kz4pxOOaWq&#10;dO1VuvYDMMY2KmbpQmLn77uQKInat1P9gFgWhplhvH6YBsMOCr0GW/F8NudMWQmNtl3Ff/7YffjE&#10;mQ/CNsKAVRU/Ks8fNu/frUdXqgX0YBqFjECsL0dX8T4EV2aZl70ahJ+BU5aaLeAgApXYZQ2KkdAH&#10;ky3m82U2AjYOQSrvafXp1OSbhN+2SoaXtvUqMFNx4hbSiGms45ht1qLsULheyzMN8QYWg9CWLr1A&#10;PYkg2B71P1CDlgge2jCTMGTQtlqqpIHU5PO/1Lz2wqmkhczx7mKT/3+w8tvh1X3HSN27Z5C/PLOw&#10;7YXt1CMijL0SDV2XR6Oy0fnyciAWno6yevwKDT2t2AdIHkwtDgyBvL4r5vFLq6SVTcn448V4NQUm&#10;aXG1pLek55HU+rjKi9Uy3SfKCBW5OfThs4KBxUnFkd41gYrDsw+R2nVLkgJGNzttTCqwq7cG2UFQ&#10;BnbpO6P7223Gxs0W4rETYlxJmqPMmChfhqmeqBmnNTRHUp90EnX6B4hYHDkbKU8V97/3AhVn5osl&#10;B+/zoogBTEVxt1pQgbed+rYjrOyBYkpgp+k2nEK7d6i7nm7Kk34Lj+R6q5MHV1Zn3pSZZM053zGU&#10;t3Xadf0LN38AAAD//wMAUEsDBBQABgAIAAAAIQC0X/tb3wAAAAgBAAAPAAAAZHJzL2Rvd25yZXYu&#10;eG1sTI/BTsMwEETvSPyDtUjcWgdCSxKyqRCiQuoFaFG5OvESR43XUey24e8xJziu5mnmbbmabC9O&#10;NPrOMcLNPAFB3DjdcYvwsVvPMhA+KNaqd0wI3+RhVV1elKrQ7szvdNqGVsQS9oVCMCEMhZS+MWSV&#10;n7uBOGZfbrQqxHNspR7VOZbbXt4myVJa1XFcMGqgJ0PNYXu0CIu1l36fvdUb8/q83x1eUqLNJ+L1&#10;1fT4ACLQFP5g+NWP6lBFp9odWXvRI6TLPJIIszS5BxGBfHEHokbI8hRkVcr/D1Q/AAAA//8DAFBL&#10;AQItABQABgAIAAAAIQC2gziS/gAAAOEBAAATAAAAAAAAAAAAAAAAAAAAAABbQ29udGVudF9UeXBl&#10;c10ueG1sUEsBAi0AFAAGAAgAAAAhADj9If/WAAAAlAEAAAsAAAAAAAAAAAAAAAAALwEAAF9yZWxz&#10;Ly5yZWxzUEsBAi0AFAAGAAgAAAAhACA92DPwAQAAzQMAAA4AAAAAAAAAAAAAAAAALgIAAGRycy9l&#10;Mm9Eb2MueG1sUEsBAi0AFAAGAAgAAAAhALRf+1vfAAAACAEAAA8AAAAAAAAAAAAAAAAASgQAAGRy&#10;cy9kb3ducmV2LnhtbFBLBQYAAAAABAAEAPMAAABWBQAAAAA=&#10;" o:allowincell="f" stroked="f">
              <v:textbox style="layout-flow:vertical;mso-next-textbox:#Прямоугольник 8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1137392126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9E20D6" w:rsidRPr="00957FC1" w:rsidRDefault="00697791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697791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="009E20D6" w:rsidRPr="00957FC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697791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7F537D" w:rsidRPr="007F537D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8</w:t>
                        </w:r>
                        <w:r w:rsidRPr="00957FC1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B93" w:rsidRDefault="00C45B9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638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4F4C33"/>
    <w:rsid w:val="00005387"/>
    <w:rsid w:val="0002343C"/>
    <w:rsid w:val="00024724"/>
    <w:rsid w:val="00032610"/>
    <w:rsid w:val="00032A08"/>
    <w:rsid w:val="0003577E"/>
    <w:rsid w:val="00046135"/>
    <w:rsid w:val="00061CDF"/>
    <w:rsid w:val="000628F0"/>
    <w:rsid w:val="00081BBB"/>
    <w:rsid w:val="000965E3"/>
    <w:rsid w:val="000A6108"/>
    <w:rsid w:val="000B563E"/>
    <w:rsid w:val="000C15A4"/>
    <w:rsid w:val="000C3574"/>
    <w:rsid w:val="000C3A30"/>
    <w:rsid w:val="000C65D6"/>
    <w:rsid w:val="000D098F"/>
    <w:rsid w:val="000D3893"/>
    <w:rsid w:val="000E05D6"/>
    <w:rsid w:val="000E2E91"/>
    <w:rsid w:val="000E41D4"/>
    <w:rsid w:val="000F6B62"/>
    <w:rsid w:val="00101155"/>
    <w:rsid w:val="00103999"/>
    <w:rsid w:val="001202A9"/>
    <w:rsid w:val="00120B1A"/>
    <w:rsid w:val="001212E9"/>
    <w:rsid w:val="00135F06"/>
    <w:rsid w:val="0014157F"/>
    <w:rsid w:val="00141D2B"/>
    <w:rsid w:val="00154E5B"/>
    <w:rsid w:val="0015530E"/>
    <w:rsid w:val="00162DE6"/>
    <w:rsid w:val="001705C3"/>
    <w:rsid w:val="0017524D"/>
    <w:rsid w:val="001857E0"/>
    <w:rsid w:val="001A5D26"/>
    <w:rsid w:val="001B475E"/>
    <w:rsid w:val="001D215A"/>
    <w:rsid w:val="001D4B7B"/>
    <w:rsid w:val="001D743E"/>
    <w:rsid w:val="001D7540"/>
    <w:rsid w:val="001D7F31"/>
    <w:rsid w:val="001E6AEE"/>
    <w:rsid w:val="001F03DA"/>
    <w:rsid w:val="001F03E6"/>
    <w:rsid w:val="001F1925"/>
    <w:rsid w:val="001F3D1F"/>
    <w:rsid w:val="001F53B0"/>
    <w:rsid w:val="00204D65"/>
    <w:rsid w:val="00211958"/>
    <w:rsid w:val="00222BBF"/>
    <w:rsid w:val="00237DC8"/>
    <w:rsid w:val="00253277"/>
    <w:rsid w:val="00256AC8"/>
    <w:rsid w:val="00262D00"/>
    <w:rsid w:val="00267A92"/>
    <w:rsid w:val="002805CA"/>
    <w:rsid w:val="002A003F"/>
    <w:rsid w:val="002B2B74"/>
    <w:rsid w:val="002B2CD7"/>
    <w:rsid w:val="002B5E58"/>
    <w:rsid w:val="002C7104"/>
    <w:rsid w:val="002C7B78"/>
    <w:rsid w:val="002E3613"/>
    <w:rsid w:val="002E6262"/>
    <w:rsid w:val="002E65EF"/>
    <w:rsid w:val="002F7208"/>
    <w:rsid w:val="0030560E"/>
    <w:rsid w:val="00307F85"/>
    <w:rsid w:val="00312BE2"/>
    <w:rsid w:val="00354250"/>
    <w:rsid w:val="00356A1E"/>
    <w:rsid w:val="003620E9"/>
    <w:rsid w:val="00367ECC"/>
    <w:rsid w:val="00377580"/>
    <w:rsid w:val="00381CA5"/>
    <w:rsid w:val="003851A2"/>
    <w:rsid w:val="003855EB"/>
    <w:rsid w:val="00385A56"/>
    <w:rsid w:val="003A3B1D"/>
    <w:rsid w:val="003A46E6"/>
    <w:rsid w:val="003A6148"/>
    <w:rsid w:val="003A67E8"/>
    <w:rsid w:val="003B14AC"/>
    <w:rsid w:val="00404AE4"/>
    <w:rsid w:val="00414A5D"/>
    <w:rsid w:val="004219D2"/>
    <w:rsid w:val="00424A90"/>
    <w:rsid w:val="004270DB"/>
    <w:rsid w:val="004333C7"/>
    <w:rsid w:val="004343C5"/>
    <w:rsid w:val="00445A65"/>
    <w:rsid w:val="00457FB8"/>
    <w:rsid w:val="00484957"/>
    <w:rsid w:val="00496125"/>
    <w:rsid w:val="004A0DF2"/>
    <w:rsid w:val="004A15EC"/>
    <w:rsid w:val="004A20B8"/>
    <w:rsid w:val="004A5386"/>
    <w:rsid w:val="004C4384"/>
    <w:rsid w:val="004D2247"/>
    <w:rsid w:val="004E29C5"/>
    <w:rsid w:val="004E629E"/>
    <w:rsid w:val="004F1BFB"/>
    <w:rsid w:val="004F4C33"/>
    <w:rsid w:val="004F554C"/>
    <w:rsid w:val="004F700A"/>
    <w:rsid w:val="004F79FF"/>
    <w:rsid w:val="00501998"/>
    <w:rsid w:val="00503AA9"/>
    <w:rsid w:val="005054E2"/>
    <w:rsid w:val="005058F1"/>
    <w:rsid w:val="00511DDF"/>
    <w:rsid w:val="00513213"/>
    <w:rsid w:val="005134F7"/>
    <w:rsid w:val="00524347"/>
    <w:rsid w:val="0053299F"/>
    <w:rsid w:val="00534B75"/>
    <w:rsid w:val="00542904"/>
    <w:rsid w:val="00546475"/>
    <w:rsid w:val="00551994"/>
    <w:rsid w:val="005565EF"/>
    <w:rsid w:val="00570585"/>
    <w:rsid w:val="00577F99"/>
    <w:rsid w:val="005825DB"/>
    <w:rsid w:val="0058517C"/>
    <w:rsid w:val="00585742"/>
    <w:rsid w:val="0058656A"/>
    <w:rsid w:val="00590A99"/>
    <w:rsid w:val="0059348D"/>
    <w:rsid w:val="0059414D"/>
    <w:rsid w:val="00597CBC"/>
    <w:rsid w:val="005B0B96"/>
    <w:rsid w:val="005C0676"/>
    <w:rsid w:val="005C6D07"/>
    <w:rsid w:val="005C6F29"/>
    <w:rsid w:val="005C7DDD"/>
    <w:rsid w:val="005E7E12"/>
    <w:rsid w:val="005F156B"/>
    <w:rsid w:val="005F75AB"/>
    <w:rsid w:val="00600B71"/>
    <w:rsid w:val="00604593"/>
    <w:rsid w:val="00614DF6"/>
    <w:rsid w:val="00615C39"/>
    <w:rsid w:val="00621F8D"/>
    <w:rsid w:val="00622386"/>
    <w:rsid w:val="00627E3B"/>
    <w:rsid w:val="006347EE"/>
    <w:rsid w:val="00645E33"/>
    <w:rsid w:val="0065253A"/>
    <w:rsid w:val="00670A72"/>
    <w:rsid w:val="006729C7"/>
    <w:rsid w:val="00674989"/>
    <w:rsid w:val="006835D7"/>
    <w:rsid w:val="00683DB6"/>
    <w:rsid w:val="00690B1C"/>
    <w:rsid w:val="006933B4"/>
    <w:rsid w:val="00697791"/>
    <w:rsid w:val="006A0D90"/>
    <w:rsid w:val="006A614B"/>
    <w:rsid w:val="006B1EFD"/>
    <w:rsid w:val="006B3F95"/>
    <w:rsid w:val="006B64B7"/>
    <w:rsid w:val="006E25A1"/>
    <w:rsid w:val="006E4218"/>
    <w:rsid w:val="006E4C81"/>
    <w:rsid w:val="006F2141"/>
    <w:rsid w:val="00711296"/>
    <w:rsid w:val="00712739"/>
    <w:rsid w:val="00712D74"/>
    <w:rsid w:val="0073199F"/>
    <w:rsid w:val="00744691"/>
    <w:rsid w:val="0075539A"/>
    <w:rsid w:val="00776741"/>
    <w:rsid w:val="00780411"/>
    <w:rsid w:val="0078244D"/>
    <w:rsid w:val="00785376"/>
    <w:rsid w:val="00792551"/>
    <w:rsid w:val="007A1C36"/>
    <w:rsid w:val="007A2310"/>
    <w:rsid w:val="007B09B9"/>
    <w:rsid w:val="007B0DFA"/>
    <w:rsid w:val="007D013F"/>
    <w:rsid w:val="007D3858"/>
    <w:rsid w:val="007D3E4C"/>
    <w:rsid w:val="007D66C5"/>
    <w:rsid w:val="007E1209"/>
    <w:rsid w:val="007F3898"/>
    <w:rsid w:val="007F537D"/>
    <w:rsid w:val="0080774F"/>
    <w:rsid w:val="008102BD"/>
    <w:rsid w:val="008131B3"/>
    <w:rsid w:val="00813DD6"/>
    <w:rsid w:val="00842DB2"/>
    <w:rsid w:val="00845B34"/>
    <w:rsid w:val="008556C9"/>
    <w:rsid w:val="00855A7C"/>
    <w:rsid w:val="0086098B"/>
    <w:rsid w:val="00860EF0"/>
    <w:rsid w:val="00866568"/>
    <w:rsid w:val="00877A07"/>
    <w:rsid w:val="00880EF1"/>
    <w:rsid w:val="0088601A"/>
    <w:rsid w:val="00887ED3"/>
    <w:rsid w:val="00891103"/>
    <w:rsid w:val="008A09C5"/>
    <w:rsid w:val="008A3210"/>
    <w:rsid w:val="008A45A9"/>
    <w:rsid w:val="008B128A"/>
    <w:rsid w:val="008C067F"/>
    <w:rsid w:val="008C72ED"/>
    <w:rsid w:val="008D33EE"/>
    <w:rsid w:val="008D3B33"/>
    <w:rsid w:val="008E3AD6"/>
    <w:rsid w:val="008E6E9E"/>
    <w:rsid w:val="008F515B"/>
    <w:rsid w:val="008F7F3B"/>
    <w:rsid w:val="00906B2A"/>
    <w:rsid w:val="00917007"/>
    <w:rsid w:val="00922250"/>
    <w:rsid w:val="00927535"/>
    <w:rsid w:val="00936718"/>
    <w:rsid w:val="00940827"/>
    <w:rsid w:val="009509D5"/>
    <w:rsid w:val="00950A78"/>
    <w:rsid w:val="00956D97"/>
    <w:rsid w:val="00957FC1"/>
    <w:rsid w:val="00964E9F"/>
    <w:rsid w:val="00966619"/>
    <w:rsid w:val="00976683"/>
    <w:rsid w:val="00977E46"/>
    <w:rsid w:val="009800FB"/>
    <w:rsid w:val="009816B3"/>
    <w:rsid w:val="0098278C"/>
    <w:rsid w:val="009839D9"/>
    <w:rsid w:val="009A0B6A"/>
    <w:rsid w:val="009A1EE1"/>
    <w:rsid w:val="009B7E00"/>
    <w:rsid w:val="009C09BC"/>
    <w:rsid w:val="009C24A5"/>
    <w:rsid w:val="009D4677"/>
    <w:rsid w:val="009E20D6"/>
    <w:rsid w:val="009F3A0A"/>
    <w:rsid w:val="009F4649"/>
    <w:rsid w:val="00A03B13"/>
    <w:rsid w:val="00A052AA"/>
    <w:rsid w:val="00A06F4E"/>
    <w:rsid w:val="00A32CD3"/>
    <w:rsid w:val="00A45C6B"/>
    <w:rsid w:val="00A51F60"/>
    <w:rsid w:val="00A72A5B"/>
    <w:rsid w:val="00A83AA0"/>
    <w:rsid w:val="00A90682"/>
    <w:rsid w:val="00AB5AD3"/>
    <w:rsid w:val="00AB7A83"/>
    <w:rsid w:val="00AC3BBE"/>
    <w:rsid w:val="00AD115D"/>
    <w:rsid w:val="00AD4894"/>
    <w:rsid w:val="00AF1CC4"/>
    <w:rsid w:val="00B02100"/>
    <w:rsid w:val="00B119C4"/>
    <w:rsid w:val="00B15B99"/>
    <w:rsid w:val="00B21A94"/>
    <w:rsid w:val="00B36EA4"/>
    <w:rsid w:val="00B54343"/>
    <w:rsid w:val="00B663A0"/>
    <w:rsid w:val="00B709B8"/>
    <w:rsid w:val="00B92F6E"/>
    <w:rsid w:val="00B9506C"/>
    <w:rsid w:val="00B964AD"/>
    <w:rsid w:val="00BA398C"/>
    <w:rsid w:val="00BA5016"/>
    <w:rsid w:val="00BA6CD3"/>
    <w:rsid w:val="00BB3493"/>
    <w:rsid w:val="00BC2C77"/>
    <w:rsid w:val="00BD0169"/>
    <w:rsid w:val="00BD1ABC"/>
    <w:rsid w:val="00BD1D6E"/>
    <w:rsid w:val="00BF76FE"/>
    <w:rsid w:val="00C003C9"/>
    <w:rsid w:val="00C1640B"/>
    <w:rsid w:val="00C259C5"/>
    <w:rsid w:val="00C307E4"/>
    <w:rsid w:val="00C43770"/>
    <w:rsid w:val="00C45B93"/>
    <w:rsid w:val="00C619AF"/>
    <w:rsid w:val="00C86758"/>
    <w:rsid w:val="00C86E0B"/>
    <w:rsid w:val="00C87A5F"/>
    <w:rsid w:val="00C94DFA"/>
    <w:rsid w:val="00CA3F01"/>
    <w:rsid w:val="00CA64C3"/>
    <w:rsid w:val="00CB77D2"/>
    <w:rsid w:val="00CC2EB2"/>
    <w:rsid w:val="00CC5713"/>
    <w:rsid w:val="00CD1C9B"/>
    <w:rsid w:val="00CE3CB8"/>
    <w:rsid w:val="00D075C9"/>
    <w:rsid w:val="00D30284"/>
    <w:rsid w:val="00D33078"/>
    <w:rsid w:val="00D36560"/>
    <w:rsid w:val="00D42F67"/>
    <w:rsid w:val="00D44A2E"/>
    <w:rsid w:val="00D5205D"/>
    <w:rsid w:val="00D55677"/>
    <w:rsid w:val="00D57054"/>
    <w:rsid w:val="00D70835"/>
    <w:rsid w:val="00D8440C"/>
    <w:rsid w:val="00D87287"/>
    <w:rsid w:val="00D91482"/>
    <w:rsid w:val="00D97B08"/>
    <w:rsid w:val="00DA51C4"/>
    <w:rsid w:val="00DB2DA7"/>
    <w:rsid w:val="00DB3BA3"/>
    <w:rsid w:val="00DB5CFB"/>
    <w:rsid w:val="00DB7D18"/>
    <w:rsid w:val="00DC0600"/>
    <w:rsid w:val="00DC6DFC"/>
    <w:rsid w:val="00DD2AF9"/>
    <w:rsid w:val="00DD756C"/>
    <w:rsid w:val="00DF34CD"/>
    <w:rsid w:val="00E039A5"/>
    <w:rsid w:val="00E077F4"/>
    <w:rsid w:val="00E20543"/>
    <w:rsid w:val="00E24E82"/>
    <w:rsid w:val="00E315AC"/>
    <w:rsid w:val="00E52471"/>
    <w:rsid w:val="00E53ABE"/>
    <w:rsid w:val="00E61A98"/>
    <w:rsid w:val="00E6549A"/>
    <w:rsid w:val="00E8253C"/>
    <w:rsid w:val="00E8552B"/>
    <w:rsid w:val="00E86442"/>
    <w:rsid w:val="00E96CB7"/>
    <w:rsid w:val="00EB2694"/>
    <w:rsid w:val="00EB3AE4"/>
    <w:rsid w:val="00EB6D4C"/>
    <w:rsid w:val="00EC0826"/>
    <w:rsid w:val="00EC3BDC"/>
    <w:rsid w:val="00EE4F40"/>
    <w:rsid w:val="00EF0A0F"/>
    <w:rsid w:val="00F06310"/>
    <w:rsid w:val="00F104B3"/>
    <w:rsid w:val="00F23C8F"/>
    <w:rsid w:val="00F3597A"/>
    <w:rsid w:val="00F47C7C"/>
    <w:rsid w:val="00F512A2"/>
    <w:rsid w:val="00F739AA"/>
    <w:rsid w:val="00F82557"/>
    <w:rsid w:val="00F875C2"/>
    <w:rsid w:val="00F93D24"/>
    <w:rsid w:val="00F96334"/>
    <w:rsid w:val="00FA7DFA"/>
    <w:rsid w:val="00FB0374"/>
    <w:rsid w:val="00FC6CE9"/>
    <w:rsid w:val="00FE1C7F"/>
    <w:rsid w:val="00FF3465"/>
    <w:rsid w:val="00FF6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customStyle="1" w:styleId="ConsPlusTitle">
    <w:name w:val="ConsPlusTitle"/>
    <w:rsid w:val="00FC6C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5FFDEE87CE8D81816D46A34E267A4979DD96282C92FFF621341CA1EF931519E1589573BC0758382A4EEFCF375M3L8N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DD5339-655B-4AF3-9D2C-AF7CC9402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1648</Words>
  <Characters>9400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naumenko</dc:creator>
  <cp:lastModifiedBy>ermakova</cp:lastModifiedBy>
  <cp:revision>2</cp:revision>
  <cp:lastPrinted>2024-08-16T10:51:00Z</cp:lastPrinted>
  <dcterms:created xsi:type="dcterms:W3CDTF">2025-03-10T12:17:00Z</dcterms:created>
  <dcterms:modified xsi:type="dcterms:W3CDTF">2025-03-10T12:17:00Z</dcterms:modified>
</cp:coreProperties>
</file>